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176C6A7" wp14:paraId="66A5C3AC" wp14:textId="65568D24">
      <w:pPr>
        <w:rPr>
          <w:b w:val="1"/>
          <w:bCs w:val="1"/>
        </w:rPr>
      </w:pPr>
      <w:r w:rsidRPr="6176C6A7" w:rsidR="04B35C17">
        <w:rPr>
          <w:b w:val="1"/>
          <w:bCs w:val="1"/>
        </w:rPr>
        <w:t>Instagram Caption</w:t>
      </w:r>
    </w:p>
    <w:p xmlns:wp14="http://schemas.microsoft.com/office/word/2010/wordml" w:rsidP="6176C6A7" wp14:paraId="114ECAB0" wp14:textId="019DED36">
      <w:pPr>
        <w:pStyle w:val="Normal"/>
      </w:pPr>
      <w:r w:rsidR="04B35C17">
        <w:rPr/>
        <w:t>"Empowering the LGBTQ+ community to shape research on substance use disorder! 🏳️‍🌈✨ We’re forming a group of passionate individuals – people with lived experiences, recovery specialists, and medical providers. Let’s create a lasting impact together. Apply now and be part of this transformative journey! 🔗 Link in bio for details. #PRIDECARES #LGBTQResearch #SUDawareness"</w:t>
      </w:r>
    </w:p>
    <w:p w:rsidR="27DADE70" w:rsidP="3FB183C6" w:rsidRDefault="27DADE70" w14:paraId="1C88F0CB" w14:textId="0F7BD285">
      <w:pPr>
        <w:pStyle w:val="Normal"/>
      </w:pPr>
      <w:r w:rsidR="27DADE70">
        <w:rPr/>
        <w:t xml:space="preserve">Link for bio - </w:t>
      </w:r>
      <w:hyperlink r:id="Rc1363514d0ff4e81">
        <w:r w:rsidRPr="3FB183C6" w:rsidR="27DADE70">
          <w:rPr>
            <w:rStyle w:val="Hyperlink"/>
          </w:rPr>
          <w:t>https://sc.edu/about/centers_institutes/patient_engagement_studio/pride-cares/</w:t>
        </w:r>
      </w:hyperlink>
      <w:r w:rsidR="27DADE70">
        <w:rPr/>
        <w:t xml:space="preserve"> ( You can also add the link directly to an Instagram Story) </w:t>
      </w:r>
    </w:p>
    <w:p xmlns:wp14="http://schemas.microsoft.com/office/word/2010/wordml" w:rsidP="6176C6A7" wp14:paraId="286D5812" wp14:textId="6591B64A">
      <w:pPr>
        <w:pStyle w:val="Normal"/>
      </w:pPr>
    </w:p>
    <w:p xmlns:wp14="http://schemas.microsoft.com/office/word/2010/wordml" w:rsidP="6176C6A7" wp14:paraId="7858F545" wp14:textId="5667A099">
      <w:pPr>
        <w:pStyle w:val="Normal"/>
        <w:rPr>
          <w:b w:val="1"/>
          <w:bCs w:val="1"/>
        </w:rPr>
      </w:pPr>
      <w:r w:rsidRPr="6176C6A7" w:rsidR="04B35C17">
        <w:rPr>
          <w:b w:val="1"/>
          <w:bCs w:val="1"/>
        </w:rPr>
        <w:t>Facebook Caption</w:t>
      </w:r>
    </w:p>
    <w:p xmlns:wp14="http://schemas.microsoft.com/office/word/2010/wordml" w:rsidP="6176C6A7" wp14:paraId="75BD3035" wp14:textId="62B69FAE">
      <w:pPr>
        <w:pStyle w:val="Normal"/>
      </w:pPr>
      <w:r w:rsidR="04B35C17">
        <w:rPr/>
        <w:t xml:space="preserve">"🌈 Join the PRIDE-CARES Center’s mission to transform substance use disorder research within the LGBTQ+ community! </w:t>
      </w:r>
      <w:r w:rsidR="04B35C17">
        <w:rPr/>
        <w:t>We’re</w:t>
      </w:r>
      <w:r w:rsidR="04B35C17">
        <w:rPr/>
        <w:t xml:space="preserve"> looking for people with lived </w:t>
      </w:r>
      <w:r w:rsidR="04B35C17">
        <w:rPr/>
        <w:t>experience</w:t>
      </w:r>
      <w:r w:rsidR="04B35C17">
        <w:rPr/>
        <w:t>, recovery specialists, and SUD medical providers to serve as consultants on our 5-year study.</w:t>
      </w:r>
      <w:r w:rsidR="04B35C17">
        <w:rPr/>
        <w:t xml:space="preserve"> Your insights can help drive real change! Learn more about how to apply here. </w:t>
      </w:r>
      <w:hyperlink r:id="R56dcf9bbfa224317">
        <w:r w:rsidRPr="565EC11B" w:rsidR="04B35C17">
          <w:rPr>
            <w:rStyle w:val="Hyperlink"/>
          </w:rPr>
          <w:t>https://sc.edu/about/centers_institutes/patient_engagement_studio/pride-cares/</w:t>
        </w:r>
      </w:hyperlink>
      <w:r w:rsidR="04B35C17">
        <w:rPr/>
        <w:t xml:space="preserve"> </w:t>
      </w:r>
    </w:p>
    <w:p xmlns:wp14="http://schemas.microsoft.com/office/word/2010/wordml" w:rsidP="6176C6A7" wp14:paraId="30201BF0" wp14:textId="0A51B375">
      <w:pPr>
        <w:pStyle w:val="Normal"/>
      </w:pPr>
    </w:p>
    <w:p xmlns:wp14="http://schemas.microsoft.com/office/word/2010/wordml" w:rsidP="6176C6A7" wp14:paraId="6707F5B5" wp14:textId="1D156BA6">
      <w:pPr>
        <w:pStyle w:val="Normal"/>
      </w:pPr>
      <w:r w:rsidR="04B35C17">
        <w:rPr/>
        <w:t xml:space="preserve"> #PRIDECARES #CommunityInAction #LGBTQResearch #SUDawareness"</w:t>
      </w:r>
    </w:p>
    <w:p xmlns:wp14="http://schemas.microsoft.com/office/word/2010/wordml" w:rsidP="6176C6A7" wp14:paraId="7450CC9E" wp14:textId="7EACF95C">
      <w:pPr>
        <w:pStyle w:val="Normal"/>
      </w:pPr>
    </w:p>
    <w:p xmlns:wp14="http://schemas.microsoft.com/office/word/2010/wordml" w:rsidP="6176C6A7" wp14:paraId="25F9BB50" wp14:textId="5756E406">
      <w:pPr>
        <w:pStyle w:val="Normal"/>
        <w:rPr>
          <w:b w:val="1"/>
          <w:bCs w:val="1"/>
        </w:rPr>
      </w:pPr>
      <w:r w:rsidRPr="6176C6A7" w:rsidR="04B35C17">
        <w:rPr>
          <w:b w:val="1"/>
          <w:bCs w:val="1"/>
        </w:rPr>
        <w:t>LinkedIn Caption</w:t>
      </w:r>
    </w:p>
    <w:p xmlns:wp14="http://schemas.microsoft.com/office/word/2010/wordml" w:rsidP="6176C6A7" wp14:paraId="100501A7" wp14:textId="08B7407F">
      <w:pPr>
        <w:pStyle w:val="Normal"/>
      </w:pPr>
      <w:r w:rsidR="04B35C17">
        <w:rPr/>
        <w:t xml:space="preserve">"Are you passionate about addressing substance use disorder (SUD) in the LGBTQ+ community? The PRIDE-CARES Center is seeking individuals with lived experience, recovery specialists, and SUD medical providers to join as consultants for a new 5-year study. Your </w:t>
      </w:r>
      <w:r w:rsidR="04B35C17">
        <w:rPr/>
        <w:t>expertise</w:t>
      </w:r>
      <w:r w:rsidR="04B35C17">
        <w:rPr/>
        <w:t xml:space="preserve"> and insights will shape meaningful, inclusive research. Ready to make an impact? Click </w:t>
      </w:r>
      <w:hyperlink r:id="R479e9d642cbf49f5">
        <w:r w:rsidRPr="3FB183C6" w:rsidR="04B35C17">
          <w:rPr>
            <w:rStyle w:val="Hyperlink"/>
          </w:rPr>
          <w:t>here</w:t>
        </w:r>
      </w:hyperlink>
      <w:r w:rsidR="04B35C17">
        <w:rPr/>
        <w:t xml:space="preserve"> for more information on how to apply.</w:t>
      </w:r>
    </w:p>
    <w:p xmlns:wp14="http://schemas.microsoft.com/office/word/2010/wordml" w:rsidP="6176C6A7" wp14:paraId="40CA7349" wp14:textId="2ECAE880">
      <w:pPr>
        <w:pStyle w:val="Normal"/>
      </w:pPr>
    </w:p>
    <w:p xmlns:wp14="http://schemas.microsoft.com/office/word/2010/wordml" w:rsidP="6176C6A7" wp14:paraId="30FFC46B" wp14:textId="27F00985">
      <w:pPr>
        <w:pStyle w:val="Normal"/>
      </w:pPr>
      <w:r w:rsidR="04B35C17">
        <w:rPr/>
        <w:t xml:space="preserve"> #PRIDECARES #LGBTQResearch #SUD #CommunityEngagement #HealthcareInnovation"</w:t>
      </w:r>
    </w:p>
    <w:p w:rsidR="3FB183C6" w:rsidP="3FB183C6" w:rsidRDefault="3FB183C6" w14:paraId="368B839F" w14:textId="04F1076A">
      <w:pPr>
        <w:pStyle w:val="Normal"/>
        <w:rPr>
          <w:b w:val="1"/>
          <w:bCs w:val="1"/>
        </w:rPr>
      </w:pPr>
    </w:p>
    <w:p w:rsidR="613026DB" w:rsidP="3FB183C6" w:rsidRDefault="613026DB" w14:paraId="5A406CFC" w14:textId="1258FD3F">
      <w:pPr>
        <w:pStyle w:val="Normal"/>
        <w:rPr>
          <w:b w:val="1"/>
          <w:bCs w:val="1"/>
        </w:rPr>
      </w:pPr>
      <w:r w:rsidRPr="3FB183C6" w:rsidR="613026DB">
        <w:rPr>
          <w:b w:val="1"/>
          <w:bCs w:val="1"/>
        </w:rPr>
        <w:t>X (Twitter) Caption</w:t>
      </w:r>
    </w:p>
    <w:p w:rsidR="613026DB" w:rsidP="3FB183C6" w:rsidRDefault="613026DB" w14:paraId="13491030" w14:textId="6FDC6AC7">
      <w:pPr>
        <w:pStyle w:val="Normal"/>
      </w:pPr>
      <w:r w:rsidR="613026DB">
        <w:rPr/>
        <w:t xml:space="preserve">"Help us shape the future of substance use disorder research in the LGBTQ+ community! 🌈 PRIDE-CARES is forming a group of consultants with lived experiences, recovery </w:t>
      </w:r>
      <w:hyperlink w:anchor="PRIDECARES #LGBTQResearch #SUD #CommunityAction&quot;">
        <w:r w:rsidRPr="3FB183C6" w:rsidR="613026DB">
          <w:rPr>
            <w:rStyle w:val="Hyperlink"/>
          </w:rPr>
          <w:t>specialists</w:t>
        </w:r>
      </w:hyperlink>
      <w:r w:rsidR="613026DB">
        <w:rPr/>
        <w:t>, and medical providers. Your insights are crucial to driving meaningful change. Apply today! #PRIDECARES #LGBTQResearch #SUD #CommunityAction"</w:t>
      </w:r>
    </w:p>
    <w:p xmlns:wp14="http://schemas.microsoft.com/office/word/2010/wordml" wp14:paraId="2C078E63" wp14:textId="61F6CB6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0B1C9"/>
    <w:rsid w:val="04B35C17"/>
    <w:rsid w:val="27DADE70"/>
    <w:rsid w:val="2E0C0873"/>
    <w:rsid w:val="3E3DF2C6"/>
    <w:rsid w:val="3FB183C6"/>
    <w:rsid w:val="565EC11B"/>
    <w:rsid w:val="5AF3C702"/>
    <w:rsid w:val="613026DB"/>
    <w:rsid w:val="6176C6A7"/>
    <w:rsid w:val="63257180"/>
    <w:rsid w:val="7720B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B1C9"/>
  <w15:chartTrackingRefBased/>
  <w15:docId w15:val="{F3345EB4-D4DF-44E8-9845-2EFFF7DA4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c.edu/about/centers_institutes/patient_engagement_studio/pride-cares/" TargetMode="External" Id="R56dcf9bbfa224317" /><Relationship Type="http://schemas.openxmlformats.org/officeDocument/2006/relationships/hyperlink" Target="https://sc.edu/about/centers_institutes/patient_engagement_studio/pride-cares/" TargetMode="External" Id="Rc1363514d0ff4e81" /><Relationship Type="http://schemas.openxmlformats.org/officeDocument/2006/relationships/hyperlink" Target="https://sc.edu/about/centers_institutes/patient_engagement_studio/pride-cares/" TargetMode="External" Id="R479e9d642cbf49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58C9E72C52F45B3134CBA86693395" ma:contentTypeVersion="14" ma:contentTypeDescription="Create a new document." ma:contentTypeScope="" ma:versionID="90592ac34743e2336bcb629d5c7dc347">
  <xsd:schema xmlns:xsd="http://www.w3.org/2001/XMLSchema" xmlns:xs="http://www.w3.org/2001/XMLSchema" xmlns:p="http://schemas.microsoft.com/office/2006/metadata/properties" xmlns:ns2="265a7775-53c6-4118-9b65-31ef633bc972" xmlns:ns3="70d940cc-4198-4c2b-a535-bc0726fd7905" targetNamespace="http://schemas.microsoft.com/office/2006/metadata/properties" ma:root="true" ma:fieldsID="d0ff95b0bd89e09cde35a9ee54cb6641" ns2:_="" ns3:_="">
    <xsd:import namespace="265a7775-53c6-4118-9b65-31ef633bc972"/>
    <xsd:import namespace="70d940cc-4198-4c2b-a535-bc0726fd7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7775-53c6-4118-9b65-31ef633b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40cc-4198-4c2b-a535-bc0726fd7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a7775-53c6-4118-9b65-31ef633bc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1B748B-3C0A-467E-891C-B4BB71F2DDB2}"/>
</file>

<file path=customXml/itemProps2.xml><?xml version="1.0" encoding="utf-8"?>
<ds:datastoreItem xmlns:ds="http://schemas.openxmlformats.org/officeDocument/2006/customXml" ds:itemID="{A0A2F766-934A-4C33-85C4-C5101C60F86D}"/>
</file>

<file path=customXml/itemProps3.xml><?xml version="1.0" encoding="utf-8"?>
<ds:datastoreItem xmlns:ds="http://schemas.openxmlformats.org/officeDocument/2006/customXml" ds:itemID="{53C05E8D-DE7D-4D82-B11D-0BBEEEA02A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Parris, Katie</dc:creator>
  <keywords/>
  <dc:description/>
  <lastModifiedBy>Parris, Katie</lastModifiedBy>
  <dcterms:created xsi:type="dcterms:W3CDTF">2024-11-08T21:06:25.0000000Z</dcterms:created>
  <dcterms:modified xsi:type="dcterms:W3CDTF">2024-11-08T21:10:37.4056685Z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0x010100C9A58C9E72C52F45B3134CBA86693395</vt:lpwstr>
  </property>
  <property fmtid="{D5CDD505-2E9C-101B-9397-08002B2CF9AE}" pid="3" name="MediaServiceImageTags">
    <vt:lpwstr/>
  </property>
</Properties>
</file>