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46647" w14:textId="77777777" w:rsidR="00E42580" w:rsidRDefault="00E33ADE" w:rsidP="00E42580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3"/>
          <w:szCs w:val="23"/>
        </w:rPr>
        <w:t>University Libraries Award for Undergraduate Research</w:t>
      </w:r>
      <w:r w:rsidR="00E42580" w:rsidRPr="00E42580">
        <w:rPr>
          <w:rFonts w:ascii="Arial" w:eastAsia="Times New Roman" w:hAnsi="Arial" w:cs="Arial"/>
          <w:b/>
          <w:bCs/>
          <w:sz w:val="23"/>
          <w:szCs w:val="23"/>
        </w:rPr>
        <w:t xml:space="preserve"> Rubric</w:t>
      </w:r>
    </w:p>
    <w:p w14:paraId="1E946648" w14:textId="77777777" w:rsidR="00E33ADE" w:rsidRPr="00E42580" w:rsidRDefault="00E33ADE" w:rsidP="00E4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t>University of South Carolina</w:t>
      </w:r>
    </w:p>
    <w:p w14:paraId="1E946649" w14:textId="77777777" w:rsidR="00E42580" w:rsidRPr="00E42580" w:rsidRDefault="00E42580" w:rsidP="00E4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3960"/>
        <w:gridCol w:w="4590"/>
        <w:gridCol w:w="3952"/>
      </w:tblGrid>
      <w:tr w:rsidR="006F5527" w:rsidRPr="00E42580" w14:paraId="1E94664E" w14:textId="77777777" w:rsidTr="00304B03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4A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580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Essay (25 points)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4B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580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Developing (0-8)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4C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580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Proficient (9-17)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4D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580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Accomplished (18-25)</w:t>
            </w:r>
          </w:p>
        </w:tc>
      </w:tr>
      <w:tr w:rsidR="006F5527" w:rsidRPr="00E42580" w14:paraId="1E94666D" w14:textId="77777777" w:rsidTr="00304B03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4F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50" w14:textId="77777777" w:rsidR="00E42580" w:rsidRDefault="00E42580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Does not describe search strategies</w:t>
            </w:r>
          </w:p>
          <w:p w14:paraId="1E946651" w14:textId="77777777" w:rsidR="009B5EFE" w:rsidRPr="00E42580" w:rsidRDefault="009B5EFE" w:rsidP="009B5EFE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52" w14:textId="77777777" w:rsidR="00E42580" w:rsidRDefault="00E42580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 xml:space="preserve">Does not describe the process of developing the topic or research question </w:t>
            </w:r>
          </w:p>
          <w:p w14:paraId="1E946653" w14:textId="77777777" w:rsidR="009B5EFE" w:rsidRPr="00E42580" w:rsidRDefault="009B5EFE" w:rsidP="009B5EFE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54" w14:textId="77777777" w:rsidR="00E42580" w:rsidRDefault="00E42580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Does not identify appropriate research tools for given context</w:t>
            </w:r>
          </w:p>
          <w:p w14:paraId="1E946655" w14:textId="77777777" w:rsidR="009B5EFE" w:rsidRDefault="009B5EFE" w:rsidP="009B5EFE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56" w14:textId="77777777" w:rsidR="00E42580" w:rsidRPr="00E42580" w:rsidRDefault="00E42580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Does not identify criteria for evaluating information source</w:t>
            </w:r>
          </w:p>
          <w:p w14:paraId="1E946657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58" w14:textId="77777777" w:rsidR="00E42580" w:rsidRPr="00E42580" w:rsidRDefault="00E42580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Search strategies are described only generally; the essay might:</w:t>
            </w:r>
          </w:p>
          <w:p w14:paraId="1E946659" w14:textId="77777777" w:rsidR="00E42580" w:rsidRPr="00E42580" w:rsidRDefault="00E42580" w:rsidP="00E4258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F5527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misidentify the types of information needed</w:t>
            </w:r>
          </w:p>
          <w:p w14:paraId="1E94665A" w14:textId="77777777" w:rsidR="00E42580" w:rsidRPr="00E42580" w:rsidRDefault="00E42580" w:rsidP="00E4258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F5527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display awareness only of general or introductory search tools</w:t>
            </w:r>
          </w:p>
          <w:p w14:paraId="1E94665B" w14:textId="77777777" w:rsidR="00E42580" w:rsidRPr="00E42580" w:rsidRDefault="00E42580" w:rsidP="00E4258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F5527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describe minimal or misguided efforts to optimize search terms</w:t>
            </w:r>
          </w:p>
          <w:p w14:paraId="1E94665C" w14:textId="77777777" w:rsidR="00E42580" w:rsidRPr="00E42580" w:rsidRDefault="00E42580" w:rsidP="00E4258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F5527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reveal an over-reliance on materials available on campus</w:t>
            </w:r>
          </w:p>
          <w:p w14:paraId="1E94665D" w14:textId="77777777" w:rsidR="00E42580" w:rsidRDefault="00E42580" w:rsidP="00E4258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F5527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fail to address challenges, information gaps, and responses to failure</w:t>
            </w:r>
          </w:p>
          <w:p w14:paraId="1E94665E" w14:textId="77777777" w:rsidR="009B5EFE" w:rsidRPr="00E42580" w:rsidRDefault="009B5EFE" w:rsidP="00E4258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5F" w14:textId="77777777" w:rsidR="00E42580" w:rsidRDefault="00E42580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Topic or question may require more refinement in light of time and resources available (or an assigned topic was not sufficiently developed)</w:t>
            </w:r>
          </w:p>
          <w:p w14:paraId="1E946660" w14:textId="77777777" w:rsidR="009B5EFE" w:rsidRPr="00E42580" w:rsidRDefault="009B5EFE" w:rsidP="009B5EFE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61" w14:textId="77777777" w:rsidR="00E42580" w:rsidRPr="00E42580" w:rsidRDefault="00E42580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Criteria for evaluation of sources incomplete or unclear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62" w14:textId="77777777" w:rsidR="00E42580" w:rsidRPr="00E42580" w:rsidRDefault="00E42580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Search strategies explicitly described; the essay might:</w:t>
            </w:r>
          </w:p>
          <w:p w14:paraId="1E946663" w14:textId="77777777" w:rsidR="00E42580" w:rsidRPr="00E42580" w:rsidRDefault="00E42580" w:rsidP="00E4258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F5527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correctly identify types of information needed</w:t>
            </w:r>
          </w:p>
          <w:p w14:paraId="1E946664" w14:textId="77777777" w:rsidR="00E42580" w:rsidRPr="00E42580" w:rsidRDefault="00E42580" w:rsidP="00E4258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F5527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E42580">
              <w:rPr>
                <w:rFonts w:ascii="Arial" w:eastAsia="Times New Roman" w:hAnsi="Arial" w:cs="Arial"/>
                <w:sz w:val="20"/>
                <w:szCs w:val="20"/>
              </w:rPr>
              <w:t xml:space="preserve">display awareness of a variety of search tools appropriate to the inquiry </w:t>
            </w:r>
          </w:p>
          <w:p w14:paraId="1E946665" w14:textId="77777777" w:rsidR="00E42580" w:rsidRPr="00E42580" w:rsidRDefault="00E42580" w:rsidP="00E4258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F5527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describes efforts to optimize search terms (e.g., experimentation with multiple search strings, use of database-specific controlled vocabularies)</w:t>
            </w:r>
          </w:p>
          <w:p w14:paraId="1E946666" w14:textId="77777777" w:rsidR="00E42580" w:rsidRPr="00E42580" w:rsidRDefault="00E42580" w:rsidP="00E4258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F5527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describe efforts made to obtain materials not locally available</w:t>
            </w:r>
          </w:p>
          <w:p w14:paraId="1E946667" w14:textId="77777777" w:rsidR="00E42580" w:rsidRDefault="00E42580" w:rsidP="00E4258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F5527">
              <w:rPr>
                <w:rFonts w:ascii="Arial" w:eastAsia="Times New Roman" w:hAnsi="Arial" w:cs="Arial"/>
                <w:sz w:val="20"/>
                <w:szCs w:val="20"/>
              </w:rPr>
              <w:t>-address</w:t>
            </w:r>
            <w:r w:rsidRPr="00E42580">
              <w:rPr>
                <w:rFonts w:ascii="Arial" w:eastAsia="Times New Roman" w:hAnsi="Arial" w:cs="Arial"/>
                <w:sz w:val="20"/>
                <w:szCs w:val="20"/>
              </w:rPr>
              <w:t xml:space="preserve"> challenges, information gaps, and responses to failure</w:t>
            </w:r>
          </w:p>
          <w:p w14:paraId="1E946668" w14:textId="77777777" w:rsidR="009B5EFE" w:rsidRPr="00E42580" w:rsidRDefault="009B5EFE" w:rsidP="00E4258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1E946669" w14:textId="77777777" w:rsidR="00E42580" w:rsidRDefault="00E42580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Topic or question accurately reflects time and resources available</w:t>
            </w:r>
          </w:p>
          <w:p w14:paraId="1E94666A" w14:textId="77777777" w:rsidR="009B5EFE" w:rsidRPr="00E42580" w:rsidRDefault="009B5EFE" w:rsidP="00304B0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1E94666B" w14:textId="77777777" w:rsidR="00E42580" w:rsidRDefault="00E42580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Displays clear criteria for evaluation of sources selected</w:t>
            </w:r>
          </w:p>
          <w:p w14:paraId="1E94666C" w14:textId="77777777" w:rsidR="009B5EFE" w:rsidRPr="00E42580" w:rsidRDefault="009B5EFE" w:rsidP="009B5EFE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527" w:rsidRPr="00E42580" w14:paraId="1E946672" w14:textId="77777777" w:rsidTr="00304B03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6E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580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Project (15 points)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6F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580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Developing (0-5)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70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580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Proficient (6-10)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71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580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Accomplished (11-15)</w:t>
            </w:r>
          </w:p>
        </w:tc>
      </w:tr>
      <w:tr w:rsidR="006F5527" w:rsidRPr="00E42580" w14:paraId="1E946687" w14:textId="77777777" w:rsidTr="00304B03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73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74" w14:textId="77777777" w:rsidR="00E42580" w:rsidRDefault="00E42580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Poorly written</w:t>
            </w:r>
          </w:p>
          <w:p w14:paraId="1E946675" w14:textId="77777777" w:rsidR="00304B03" w:rsidRPr="00E42580" w:rsidRDefault="00304B03" w:rsidP="00304B0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76" w14:textId="77777777" w:rsidR="00E42580" w:rsidRDefault="00E42580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Unsupported claims or assertions</w:t>
            </w:r>
          </w:p>
          <w:p w14:paraId="1E946677" w14:textId="77777777" w:rsidR="00304B03" w:rsidRPr="00E42580" w:rsidRDefault="00304B03" w:rsidP="00304B0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78" w14:textId="77777777" w:rsidR="00E42580" w:rsidRDefault="00E42580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Primary data obtained from secondary sources</w:t>
            </w:r>
          </w:p>
          <w:p w14:paraId="1E946679" w14:textId="77777777" w:rsidR="00304B03" w:rsidRPr="00E42580" w:rsidRDefault="00304B03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7A" w14:textId="77777777" w:rsidR="00E42580" w:rsidRPr="00E42580" w:rsidRDefault="00E42580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Poor selection of quotes (e.g. from sources that do not support applicant’s argument or address point) or heavy reliance on quotes instead of synthesizing material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7B" w14:textId="77777777" w:rsidR="00E42580" w:rsidRDefault="00E42580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Writing occasionally lacks clarity or emphasis</w:t>
            </w:r>
          </w:p>
          <w:p w14:paraId="1E94667C" w14:textId="77777777" w:rsidR="00304B03" w:rsidRPr="00E42580" w:rsidRDefault="00304B03" w:rsidP="00304B0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7D" w14:textId="77777777" w:rsidR="00E42580" w:rsidRDefault="00E42580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Some claims or assertions lack references</w:t>
            </w:r>
          </w:p>
          <w:p w14:paraId="1E94667E" w14:textId="77777777" w:rsidR="00304B03" w:rsidRPr="00E42580" w:rsidRDefault="00304B03" w:rsidP="00304B0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7F" w14:textId="77777777" w:rsidR="00E42580" w:rsidRPr="00E42580" w:rsidRDefault="00E42580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Occasional use of inappropriate quotes or quotes poorly integrated into argument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80" w14:textId="77777777" w:rsidR="00E42580" w:rsidRDefault="00E42580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Well-written, clearly identifying convergence of evidence and argument</w:t>
            </w:r>
          </w:p>
          <w:p w14:paraId="1E946681" w14:textId="77777777" w:rsidR="00304B03" w:rsidRPr="00E42580" w:rsidRDefault="00304B03" w:rsidP="00304B0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1E946682" w14:textId="77777777" w:rsidR="00E42580" w:rsidRDefault="00E42580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Sources used appropriately in support of argument/thesis</w:t>
            </w:r>
          </w:p>
          <w:p w14:paraId="1E946683" w14:textId="77777777" w:rsidR="00304B03" w:rsidRPr="00E42580" w:rsidRDefault="00304B03" w:rsidP="00304B0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1E946684" w14:textId="77777777" w:rsidR="00E42580" w:rsidRDefault="00E42580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Numerical data traced to original primary sources or gathered by applicant</w:t>
            </w:r>
          </w:p>
          <w:p w14:paraId="1E946685" w14:textId="77777777" w:rsidR="00304B03" w:rsidRPr="00E42580" w:rsidRDefault="00304B03" w:rsidP="00304B0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86" w14:textId="77777777" w:rsidR="00E42580" w:rsidRPr="00E42580" w:rsidRDefault="00E42580" w:rsidP="00304B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Quotes and acquired ideas well selected and integrated into applicant’s argument</w:t>
            </w:r>
          </w:p>
        </w:tc>
      </w:tr>
      <w:tr w:rsidR="006F5527" w:rsidRPr="00E42580" w14:paraId="1E94668C" w14:textId="77777777" w:rsidTr="00304B03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88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580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Works Cited (5 points)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89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580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Developing (1-2)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8A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580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Proficient (3-4)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8B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580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Accomplished (5)</w:t>
            </w:r>
          </w:p>
        </w:tc>
      </w:tr>
      <w:tr w:rsidR="006F5527" w:rsidRPr="00E42580" w14:paraId="1E94669F" w14:textId="77777777" w:rsidTr="00304B03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8D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8E" w14:textId="77777777" w:rsidR="00E42580" w:rsidRDefault="00E42580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 xml:space="preserve">Relies on a few sources </w:t>
            </w:r>
          </w:p>
          <w:p w14:paraId="1E94668F" w14:textId="77777777" w:rsidR="00CF2BEF" w:rsidRPr="00E42580" w:rsidRDefault="00CF2BEF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90" w14:textId="77777777" w:rsidR="00E42580" w:rsidRDefault="00E42580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Unclear why some sources were selected</w:t>
            </w:r>
          </w:p>
          <w:p w14:paraId="1E946691" w14:textId="77777777" w:rsidR="00CF2BEF" w:rsidRPr="00E42580" w:rsidRDefault="00CF2BEF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92" w14:textId="77777777" w:rsidR="00E42580" w:rsidRPr="00E42580" w:rsidRDefault="00E42580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Many citations are incomplete (lacking sufficient information to locate the source cited) or unstandardized (lacking a consistent style)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93" w14:textId="77777777" w:rsidR="00E42580" w:rsidRDefault="00E42580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Uses a range of sources appropriate to the topic</w:t>
            </w:r>
          </w:p>
          <w:p w14:paraId="1E946694" w14:textId="77777777" w:rsidR="00CF2BEF" w:rsidRPr="00E42580" w:rsidRDefault="00CF2BEF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95" w14:textId="77777777" w:rsidR="00E42580" w:rsidRDefault="00E42580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Sources meet assignment requirements, but may lack breadth, rigor or relevance</w:t>
            </w:r>
          </w:p>
          <w:p w14:paraId="1E946696" w14:textId="77777777" w:rsidR="00CF2BEF" w:rsidRPr="00E42580" w:rsidRDefault="00CF2BEF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97" w14:textId="77777777" w:rsidR="00E42580" w:rsidRPr="00E42580" w:rsidRDefault="00E42580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Some citations are incomplete or unstandardized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98" w14:textId="77777777" w:rsidR="00E42580" w:rsidRDefault="00E42580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Sources display rich variety in appropriateness and format</w:t>
            </w:r>
          </w:p>
          <w:p w14:paraId="1E946699" w14:textId="77777777" w:rsidR="00CF2BEF" w:rsidRPr="00E42580" w:rsidRDefault="00CF2BEF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9A" w14:textId="77777777" w:rsidR="00E42580" w:rsidRDefault="00E42580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 xml:space="preserve">Sources display awareness of the need to dig beneath the surface of information to find quality and relevant materials </w:t>
            </w:r>
          </w:p>
          <w:p w14:paraId="1E94669B" w14:textId="77777777" w:rsidR="00CF2BEF" w:rsidRPr="00E42580" w:rsidRDefault="00CF2BEF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9C" w14:textId="77777777" w:rsidR="00E42580" w:rsidRDefault="00E42580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Citations are complete and standardized (a few formatting errors can be forgiven)</w:t>
            </w:r>
          </w:p>
          <w:p w14:paraId="1E94669D" w14:textId="77777777" w:rsidR="00CF2BEF" w:rsidRDefault="00CF2BEF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9E" w14:textId="77777777" w:rsidR="00CF2BEF" w:rsidRPr="00E42580" w:rsidRDefault="00CF2BEF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527" w:rsidRPr="00E42580" w14:paraId="1E9466A5" w14:textId="77777777" w:rsidTr="00304B03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A0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580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 xml:space="preserve">Letter of Support </w:t>
            </w:r>
          </w:p>
          <w:p w14:paraId="1E9466A1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580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(5 points)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A2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580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Developing (1-2)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A3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580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Proficient (3-4)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A4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580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Accomplished (5)</w:t>
            </w:r>
          </w:p>
        </w:tc>
      </w:tr>
      <w:tr w:rsidR="006F5527" w:rsidRPr="00E42580" w14:paraId="1E9466B5" w14:textId="77777777" w:rsidTr="00304B03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A6" w14:textId="77777777" w:rsidR="00E42580" w:rsidRPr="00E42580" w:rsidRDefault="00E42580" w:rsidP="00E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A7" w14:textId="77777777" w:rsidR="00E42580" w:rsidRDefault="00E42580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 xml:space="preserve">Points to little or no originality in topic </w:t>
            </w:r>
          </w:p>
          <w:p w14:paraId="1E9466A8" w14:textId="77777777" w:rsidR="00CF2BEF" w:rsidRPr="00E42580" w:rsidRDefault="00CF2BEF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A9" w14:textId="77777777" w:rsidR="00E42580" w:rsidRDefault="00E42580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Does not discuss whether questions formulated relate to the purpose, development, and presentation of the project</w:t>
            </w:r>
          </w:p>
          <w:p w14:paraId="1E9466AA" w14:textId="77777777" w:rsidR="00CF2BEF" w:rsidRPr="00E42580" w:rsidRDefault="00CF2BEF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AB" w14:textId="77777777" w:rsidR="00E42580" w:rsidRPr="00E42580" w:rsidRDefault="00E42580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Does not assess quality of sources utilized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AC" w14:textId="77777777" w:rsidR="00E42580" w:rsidRDefault="00E42580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 xml:space="preserve">Indicates that the student’s argument takes familiar path with some originality </w:t>
            </w:r>
          </w:p>
          <w:p w14:paraId="1E9466AD" w14:textId="77777777" w:rsidR="00CF2BEF" w:rsidRPr="00E42580" w:rsidRDefault="00CF2BEF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AE" w14:textId="77777777" w:rsidR="00E42580" w:rsidRPr="00E42580" w:rsidRDefault="00E42580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Provides limited information about the appropriateness of argumentation, methods, and sources used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66AF" w14:textId="77777777" w:rsidR="00E42580" w:rsidRDefault="00E42580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Explains how project addresses questions within the discipline</w:t>
            </w:r>
          </w:p>
          <w:p w14:paraId="1E9466B0" w14:textId="77777777" w:rsidR="00CF2BEF" w:rsidRPr="00E42580" w:rsidRDefault="00CF2BEF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B1" w14:textId="77777777" w:rsidR="00E42580" w:rsidRDefault="00E42580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Indicates that questions formulated relate to the purpose, development, and presentation of the project</w:t>
            </w:r>
          </w:p>
          <w:p w14:paraId="1E9466B2" w14:textId="77777777" w:rsidR="00CF2BEF" w:rsidRPr="00E42580" w:rsidRDefault="00CF2BEF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9466B3" w14:textId="77777777" w:rsidR="00E42580" w:rsidRDefault="00E42580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42580">
              <w:rPr>
                <w:rFonts w:ascii="Arial" w:eastAsia="Times New Roman" w:hAnsi="Arial" w:cs="Arial"/>
                <w:sz w:val="20"/>
                <w:szCs w:val="20"/>
              </w:rPr>
              <w:t>Addresses the appropriateness of argumentation style, investigative methods, and sources selected</w:t>
            </w:r>
          </w:p>
          <w:p w14:paraId="1E9466B4" w14:textId="77777777" w:rsidR="00CF2BEF" w:rsidRPr="00E42580" w:rsidRDefault="00CF2BEF" w:rsidP="00CF2B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E9466B6" w14:textId="77777777" w:rsidR="005E7FF1" w:rsidRDefault="005E7FF1"/>
    <w:p w14:paraId="1E9466B7" w14:textId="77777777" w:rsidR="00E33ADE" w:rsidRDefault="00E33ADE"/>
    <w:p w14:paraId="1E9466B8" w14:textId="77777777" w:rsidR="00E33ADE" w:rsidRDefault="00E33ADE"/>
    <w:p w14:paraId="1E9466B9" w14:textId="77777777" w:rsidR="00E33ADE" w:rsidRDefault="00E33ADE"/>
    <w:p w14:paraId="1E9466BA" w14:textId="77777777" w:rsidR="00E33ADE" w:rsidRDefault="00E33ADE"/>
    <w:p w14:paraId="1E9466BB" w14:textId="77777777" w:rsidR="00E33ADE" w:rsidRDefault="00E33ADE"/>
    <w:p w14:paraId="1E9466BC" w14:textId="77777777" w:rsidR="00E33ADE" w:rsidRPr="00E33ADE" w:rsidRDefault="00E33ADE" w:rsidP="00E33ADE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</w:rPr>
      </w:pPr>
      <w:r w:rsidRPr="00E33ADE">
        <w:rPr>
          <w:rFonts w:ascii="Arial" w:eastAsia="Times New Roman" w:hAnsi="Arial" w:cs="Arial"/>
          <w:bCs/>
          <w:sz w:val="20"/>
          <w:szCs w:val="20"/>
        </w:rPr>
        <w:t>University Libraries Award for Undergraduate Research Rubric</w:t>
      </w:r>
    </w:p>
    <w:p w14:paraId="1E9466BD" w14:textId="77777777" w:rsidR="00E33ADE" w:rsidRPr="00E33ADE" w:rsidRDefault="00E33ADE" w:rsidP="00E33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33ADE">
        <w:rPr>
          <w:rFonts w:ascii="Arial" w:eastAsia="Times New Roman" w:hAnsi="Arial" w:cs="Arial"/>
          <w:bCs/>
          <w:sz w:val="20"/>
          <w:szCs w:val="20"/>
        </w:rPr>
        <w:t>University of South Carolina</w:t>
      </w:r>
    </w:p>
    <w:p w14:paraId="1E9466BE" w14:textId="77777777" w:rsidR="00E33ADE" w:rsidRPr="006F5527" w:rsidRDefault="00E33ADE"/>
    <w:sectPr w:rsidR="00E33ADE" w:rsidRPr="006F5527" w:rsidSect="00E4258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64A9C"/>
    <w:multiLevelType w:val="multilevel"/>
    <w:tmpl w:val="30CE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725E1"/>
    <w:multiLevelType w:val="multilevel"/>
    <w:tmpl w:val="B280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20EB0"/>
    <w:multiLevelType w:val="multilevel"/>
    <w:tmpl w:val="66F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10A6F"/>
    <w:multiLevelType w:val="multilevel"/>
    <w:tmpl w:val="FB10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2C281B"/>
    <w:multiLevelType w:val="multilevel"/>
    <w:tmpl w:val="BDB0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B0873"/>
    <w:multiLevelType w:val="multilevel"/>
    <w:tmpl w:val="97D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A4430"/>
    <w:multiLevelType w:val="multilevel"/>
    <w:tmpl w:val="358A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344EB"/>
    <w:multiLevelType w:val="multilevel"/>
    <w:tmpl w:val="4D00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A1BFD"/>
    <w:multiLevelType w:val="multilevel"/>
    <w:tmpl w:val="CF4C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1393C"/>
    <w:multiLevelType w:val="multilevel"/>
    <w:tmpl w:val="BF64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DA6734"/>
    <w:multiLevelType w:val="multilevel"/>
    <w:tmpl w:val="0046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464C2"/>
    <w:multiLevelType w:val="multilevel"/>
    <w:tmpl w:val="5F16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03635A"/>
    <w:multiLevelType w:val="multilevel"/>
    <w:tmpl w:val="8316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155429"/>
    <w:multiLevelType w:val="multilevel"/>
    <w:tmpl w:val="F84A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C205A3"/>
    <w:multiLevelType w:val="multilevel"/>
    <w:tmpl w:val="BCD2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5E0578"/>
    <w:multiLevelType w:val="multilevel"/>
    <w:tmpl w:val="F618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197E9C"/>
    <w:multiLevelType w:val="multilevel"/>
    <w:tmpl w:val="042E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964944"/>
    <w:multiLevelType w:val="multilevel"/>
    <w:tmpl w:val="E240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9A2951"/>
    <w:multiLevelType w:val="multilevel"/>
    <w:tmpl w:val="8630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BC259A"/>
    <w:multiLevelType w:val="multilevel"/>
    <w:tmpl w:val="8B26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9"/>
  </w:num>
  <w:num w:numId="4">
    <w:abstractNumId w:val="16"/>
  </w:num>
  <w:num w:numId="5">
    <w:abstractNumId w:val="0"/>
  </w:num>
  <w:num w:numId="6">
    <w:abstractNumId w:val="12"/>
  </w:num>
  <w:num w:numId="7">
    <w:abstractNumId w:val="18"/>
  </w:num>
  <w:num w:numId="8">
    <w:abstractNumId w:val="11"/>
  </w:num>
  <w:num w:numId="9">
    <w:abstractNumId w:val="3"/>
  </w:num>
  <w:num w:numId="10">
    <w:abstractNumId w:val="17"/>
  </w:num>
  <w:num w:numId="11">
    <w:abstractNumId w:val="5"/>
  </w:num>
  <w:num w:numId="12">
    <w:abstractNumId w:val="6"/>
  </w:num>
  <w:num w:numId="13">
    <w:abstractNumId w:val="2"/>
  </w:num>
  <w:num w:numId="14">
    <w:abstractNumId w:val="1"/>
  </w:num>
  <w:num w:numId="15">
    <w:abstractNumId w:val="13"/>
  </w:num>
  <w:num w:numId="16">
    <w:abstractNumId w:val="7"/>
  </w:num>
  <w:num w:numId="17">
    <w:abstractNumId w:val="14"/>
  </w:num>
  <w:num w:numId="18">
    <w:abstractNumId w:val="15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80"/>
    <w:rsid w:val="00304B03"/>
    <w:rsid w:val="005E7FF1"/>
    <w:rsid w:val="006F5527"/>
    <w:rsid w:val="009B5EFE"/>
    <w:rsid w:val="00A442C6"/>
    <w:rsid w:val="00CF2BEF"/>
    <w:rsid w:val="00E33ADE"/>
    <w:rsid w:val="00E4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6647"/>
  <w15:chartTrackingRefBased/>
  <w15:docId w15:val="{74D75BEF-04F2-4FF6-94F6-C98A3AEB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BIRCHFIELD, MARILEE</dc:creator>
  <cp:keywords/>
  <dc:description/>
  <cp:lastModifiedBy>BIRCHFIELD, MARILEE</cp:lastModifiedBy>
  <cp:revision>2</cp:revision>
  <dcterms:created xsi:type="dcterms:W3CDTF">2019-03-21T12:59:00Z</dcterms:created>
  <dcterms:modified xsi:type="dcterms:W3CDTF">2019-03-21T12:59:00Z</dcterms:modified>
</cp:coreProperties>
</file>