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4C61" w14:textId="7F122864" w:rsidR="00C23A7A" w:rsidRDefault="005616DD" w:rsidP="00880E6C">
      <w:pPr>
        <w:spacing w:before="9" w:after="0" w:line="100" w:lineRule="exact"/>
        <w:ind w:left="-90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A22D1">
        <w:rPr>
          <w:noProof/>
        </w:rPr>
        <mc:AlternateContent>
          <mc:Choice Requires="wps">
            <w:drawing>
              <wp:inline distT="0" distB="0" distL="0" distR="0" wp14:anchorId="38C45F2D" wp14:editId="5EF4C12B">
                <wp:extent cx="7113904" cy="1668544"/>
                <wp:effectExtent l="0" t="0" r="0" b="8255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4" cy="1668544"/>
                        </a:xfrm>
                        <a:prstGeom prst="rect">
                          <a:avLst/>
                        </a:prstGeom>
                        <a:solidFill>
                          <a:srgbClr val="73000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8291AF" w14:textId="1A1BC7D5" w:rsidR="00BD4FEE" w:rsidRPr="00BD4FEE" w:rsidRDefault="00B5659F" w:rsidP="002C2790">
                            <w:pPr>
                              <w:spacing w:after="120" w:line="240" w:lineRule="auto"/>
                              <w:ind w:left="630" w:right="-141" w:hanging="90"/>
                              <w:jc w:val="both"/>
                              <w:rPr>
                                <w:rFonts w:ascii="Arial" w:eastAsiaTheme="minorEastAsia" w:hAnsi="Arial" w:cs="Arial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37455297" wp14:editId="729A37B9">
                                  <wp:extent cx="1749129" cy="542445"/>
                                  <wp:effectExtent l="0" t="0" r="0" b="0"/>
                                  <wp:docPr id="1175088129" name="Picture 1175088129" descr="Children's Law Center logo in white fon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5088129" name="Picture 1175088129" descr="Children's Law Center logo in white fon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9129" cy="542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466AFC" w14:textId="5C6513A1" w:rsidR="00264735" w:rsidRPr="00B421E8" w:rsidRDefault="008A33FB" w:rsidP="002C2790">
                            <w:pPr>
                              <w:spacing w:after="120" w:line="240" w:lineRule="auto"/>
                              <w:ind w:left="810" w:right="561"/>
                              <w:rPr>
                                <w:rFonts w:ascii="Arial Black" w:eastAsiaTheme="minorEastAsia" w:hAnsi="Arial Black" w:cs="Arial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BD4FEE">
                              <w:rPr>
                                <w:rFonts w:ascii="Arial Black" w:eastAsiaTheme="minorEastAsia" w:hAnsi="Arial Black" w:cs="Arial"/>
                                <w:sz w:val="36"/>
                                <w:szCs w:val="36"/>
                                <w:lang w:eastAsia="zh-CN"/>
                              </w:rPr>
                              <w:t xml:space="preserve">GAL and CASA </w:t>
                            </w:r>
                            <w:r w:rsidR="007045AC" w:rsidRPr="00BD4FEE">
                              <w:rPr>
                                <w:rFonts w:ascii="Arial Black" w:eastAsiaTheme="minorEastAsia" w:hAnsi="Arial Black" w:cs="Arial"/>
                                <w:sz w:val="36"/>
                                <w:szCs w:val="36"/>
                                <w:lang w:eastAsia="zh-CN"/>
                              </w:rPr>
                              <w:t xml:space="preserve">Training: </w:t>
                            </w:r>
                            <w:r w:rsidR="002D3592">
                              <w:rPr>
                                <w:rFonts w:ascii="Arial Black" w:eastAsiaTheme="minorEastAsia" w:hAnsi="Arial Black" w:cs="Arial"/>
                                <w:sz w:val="36"/>
                                <w:szCs w:val="36"/>
                                <w:lang w:eastAsia="zh-CN"/>
                              </w:rPr>
                              <w:t xml:space="preserve">2026 </w:t>
                            </w:r>
                            <w:r w:rsidR="002D3592">
                              <w:rPr>
                                <w:rFonts w:ascii="Arial Black"/>
                                <w:color w:val="FFFFFF"/>
                                <w:sz w:val="36"/>
                                <w:szCs w:val="36"/>
                              </w:rPr>
                              <w:t>Legislative Update and Court Liaison Program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C45F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560.15pt;height:1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" fillcolor="#73000a" stroked="f">
                <v:textbox>
                  <w:txbxContent>
                    <w:p w14:paraId="468291AF" w14:textId="1A1BC7D5" w:rsidR="00BD4FEE" w:rsidRPr="00BD4FEE" w:rsidRDefault="00B5659F" w:rsidP="002C2790">
                      <w:pPr>
                        <w:spacing w:after="120" w:line="240" w:lineRule="auto"/>
                        <w:ind w:left="630" w:right="-141" w:hanging="90"/>
                        <w:jc w:val="both"/>
                        <w:rPr>
                          <w:rFonts w:ascii="Arial" w:eastAsiaTheme="minorEastAsia" w:hAnsi="Arial" w:cs="Arial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37455297" wp14:editId="729A37B9">
                            <wp:extent cx="1749129" cy="542445"/>
                            <wp:effectExtent l="0" t="0" r="0" b="0"/>
                            <wp:docPr id="1175088129" name="Picture 1175088129" descr="Children's Law Center logo in white fon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5088129" name="Picture 1175088129" descr="Children's Law Center logo in white fon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9129" cy="542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466AFC" w14:textId="5C6513A1" w:rsidR="00264735" w:rsidRPr="00B421E8" w:rsidRDefault="008A33FB" w:rsidP="002C2790">
                      <w:pPr>
                        <w:spacing w:after="120" w:line="240" w:lineRule="auto"/>
                        <w:ind w:left="810" w:right="561"/>
                        <w:rPr>
                          <w:rFonts w:ascii="Arial Black" w:eastAsiaTheme="minorEastAsia" w:hAnsi="Arial Black" w:cs="Arial"/>
                          <w:sz w:val="40"/>
                          <w:szCs w:val="40"/>
                          <w:lang w:eastAsia="zh-CN"/>
                        </w:rPr>
                      </w:pPr>
                      <w:r w:rsidRPr="00BD4FEE">
                        <w:rPr>
                          <w:rFonts w:ascii="Arial Black" w:eastAsiaTheme="minorEastAsia" w:hAnsi="Arial Black" w:cs="Arial"/>
                          <w:sz w:val="36"/>
                          <w:szCs w:val="36"/>
                          <w:lang w:eastAsia="zh-CN"/>
                        </w:rPr>
                        <w:t xml:space="preserve">GAL and CASA </w:t>
                      </w:r>
                      <w:r w:rsidR="007045AC" w:rsidRPr="00BD4FEE">
                        <w:rPr>
                          <w:rFonts w:ascii="Arial Black" w:eastAsiaTheme="minorEastAsia" w:hAnsi="Arial Black" w:cs="Arial"/>
                          <w:sz w:val="36"/>
                          <w:szCs w:val="36"/>
                          <w:lang w:eastAsia="zh-CN"/>
                        </w:rPr>
                        <w:t xml:space="preserve">Training: </w:t>
                      </w:r>
                      <w:r w:rsidR="002D3592">
                        <w:rPr>
                          <w:rFonts w:ascii="Arial Black" w:eastAsiaTheme="minorEastAsia" w:hAnsi="Arial Black" w:cs="Arial"/>
                          <w:sz w:val="36"/>
                          <w:szCs w:val="36"/>
                          <w:lang w:eastAsia="zh-CN"/>
                        </w:rPr>
                        <w:t xml:space="preserve">2026 </w:t>
                      </w:r>
                      <w:r w:rsidR="002D3592">
                        <w:rPr>
                          <w:rFonts w:ascii="Arial Black"/>
                          <w:color w:val="FFFFFF"/>
                          <w:sz w:val="36"/>
                          <w:szCs w:val="36"/>
                        </w:rPr>
                        <w:t>Legislative Update and Court Liaison Program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335731" w14:textId="6B8E5440" w:rsidR="005D4715" w:rsidRDefault="005D4715" w:rsidP="005D4715">
      <w:pPr>
        <w:spacing w:before="9" w:after="0" w:line="100" w:lineRule="exact"/>
        <w:rPr>
          <w:sz w:val="20"/>
          <w:szCs w:val="20"/>
        </w:rPr>
      </w:pPr>
    </w:p>
    <w:p w14:paraId="1676FBDE" w14:textId="77777777" w:rsidR="00BD4FEE" w:rsidRPr="00BD4FEE" w:rsidRDefault="00BD4FEE" w:rsidP="002C2790">
      <w:pPr>
        <w:pStyle w:val="BodyText"/>
        <w:spacing w:before="242" w:line="276" w:lineRule="auto"/>
        <w:ind w:right="270"/>
      </w:pPr>
      <w:r w:rsidRPr="00BD4FEE">
        <w:rPr>
          <w:b/>
          <w:color w:val="730009"/>
        </w:rPr>
        <w:t>Who should attend:</w:t>
      </w:r>
      <w:r w:rsidRPr="00BD4FEE">
        <w:rPr>
          <w:b/>
          <w:color w:val="730009"/>
          <w:spacing w:val="40"/>
        </w:rPr>
        <w:t xml:space="preserve"> </w:t>
      </w:r>
      <w:r w:rsidRPr="00BD4FEE">
        <w:t>Staff, volunteer guardians, and attorneys with the Cass Elias McCarter Guardian ad Litem Program and Richland County CASA</w:t>
      </w:r>
    </w:p>
    <w:p w14:paraId="6DA9367B" w14:textId="77777777" w:rsidR="00BD4FEE" w:rsidRPr="00BD4FEE" w:rsidRDefault="00BD4FEE" w:rsidP="002C2790">
      <w:pPr>
        <w:pStyle w:val="BodyText"/>
        <w:spacing w:before="40"/>
        <w:ind w:right="270"/>
      </w:pPr>
    </w:p>
    <w:p w14:paraId="0F9C0DCA" w14:textId="6A3958CC" w:rsidR="00BD4FEE" w:rsidRPr="00BD4FEE" w:rsidRDefault="00BD4FEE" w:rsidP="002C2790">
      <w:pPr>
        <w:pStyle w:val="BodyText"/>
        <w:ind w:right="270"/>
        <w:jc w:val="both"/>
      </w:pPr>
      <w:r w:rsidRPr="00BD4FEE">
        <w:rPr>
          <w:b/>
          <w:color w:val="730009"/>
        </w:rPr>
        <w:t>Overview:</w:t>
      </w:r>
      <w:r w:rsidRPr="00BD4FEE">
        <w:rPr>
          <w:b/>
          <w:color w:val="730009"/>
          <w:spacing w:val="-3"/>
        </w:rPr>
        <w:t xml:space="preserve"> </w:t>
      </w:r>
      <w:r w:rsidRPr="00BD4FEE">
        <w:t>This training, offered exclusively for current guardians and attorneys with the</w:t>
      </w:r>
      <w:r w:rsidRPr="00BD4FEE">
        <w:rPr>
          <w:spacing w:val="-1"/>
        </w:rPr>
        <w:t xml:space="preserve"> </w:t>
      </w:r>
      <w:r w:rsidRPr="00BD4FEE">
        <w:t xml:space="preserve">Cass Elias McCarter Guardian ad Litem Program and Richland County CASA, </w:t>
      </w:r>
      <w:r w:rsidRPr="00BD4FEE">
        <w:rPr>
          <w:rStyle w:val="normaltextrun"/>
          <w:color w:val="000000"/>
          <w:shd w:val="clear" w:color="auto" w:fill="FFFFFF"/>
        </w:rPr>
        <w:t>will</w:t>
      </w:r>
      <w:r w:rsidR="0099437E">
        <w:rPr>
          <w:rStyle w:val="normaltextrun"/>
          <w:color w:val="000000"/>
          <w:shd w:val="clear" w:color="auto" w:fill="FFFFFF"/>
        </w:rPr>
        <w:t xml:space="preserve"> provide </w:t>
      </w:r>
      <w:r w:rsidR="00DC677F">
        <w:rPr>
          <w:rStyle w:val="normaltextrun"/>
          <w:color w:val="000000"/>
          <w:shd w:val="clear" w:color="auto" w:fill="FFFFFF"/>
        </w:rPr>
        <w:t>an overview o</w:t>
      </w:r>
      <w:r w:rsidR="002D3592">
        <w:rPr>
          <w:rStyle w:val="normaltextrun"/>
          <w:color w:val="000000"/>
          <w:shd w:val="clear" w:color="auto" w:fill="FFFFFF"/>
        </w:rPr>
        <w:t>f relevant</w:t>
      </w:r>
      <w:r w:rsidR="00DC677F">
        <w:rPr>
          <w:rStyle w:val="normaltextrun"/>
          <w:color w:val="000000"/>
          <w:shd w:val="clear" w:color="auto" w:fill="FFFFFF"/>
        </w:rPr>
        <w:t xml:space="preserve"> </w:t>
      </w:r>
      <w:r w:rsidR="002D3592">
        <w:rPr>
          <w:rStyle w:val="normaltextrun"/>
          <w:color w:val="000000"/>
          <w:shd w:val="clear" w:color="auto" w:fill="FFFFFF"/>
        </w:rPr>
        <w:t xml:space="preserve">2026 child protection legislation and </w:t>
      </w:r>
      <w:r w:rsidR="00273753">
        <w:rPr>
          <w:rStyle w:val="normaltextrun"/>
          <w:color w:val="000000"/>
          <w:shd w:val="clear" w:color="auto" w:fill="FFFFFF"/>
        </w:rPr>
        <w:t xml:space="preserve">an overview of the court liaison program and its function in child protection court processes. </w:t>
      </w:r>
      <w:r w:rsidR="002D3592">
        <w:rPr>
          <w:rStyle w:val="eop"/>
          <w:color w:val="000000"/>
          <w:shd w:val="clear" w:color="auto" w:fill="FFFFFF"/>
        </w:rPr>
        <w:t xml:space="preserve">  </w:t>
      </w:r>
    </w:p>
    <w:p w14:paraId="70C9B0A8" w14:textId="77777777" w:rsidR="00BD4FEE" w:rsidRPr="00BD4FEE" w:rsidRDefault="00BD4FEE" w:rsidP="002C2790">
      <w:pPr>
        <w:pStyle w:val="BodyText"/>
        <w:ind w:right="270"/>
      </w:pPr>
    </w:p>
    <w:p w14:paraId="048B18AB" w14:textId="7CC1D6FF" w:rsidR="00BD4FEE" w:rsidRPr="00BD4FEE" w:rsidRDefault="00BD4FEE" w:rsidP="002C2790">
      <w:pPr>
        <w:pStyle w:val="BodyText"/>
        <w:spacing w:line="278" w:lineRule="auto"/>
        <w:ind w:right="270"/>
      </w:pPr>
      <w:r w:rsidRPr="00BD4FEE">
        <w:t>This</w:t>
      </w:r>
      <w:r w:rsidRPr="00BD4FEE">
        <w:rPr>
          <w:spacing w:val="-3"/>
        </w:rPr>
        <w:t xml:space="preserve"> </w:t>
      </w:r>
      <w:r w:rsidRPr="00BD4FEE">
        <w:t>training</w:t>
      </w:r>
      <w:r w:rsidRPr="00BD4FEE">
        <w:rPr>
          <w:spacing w:val="-2"/>
        </w:rPr>
        <w:t xml:space="preserve"> </w:t>
      </w:r>
      <w:r w:rsidRPr="00BD4FEE">
        <w:t>will</w:t>
      </w:r>
      <w:r w:rsidRPr="00BD4FEE">
        <w:rPr>
          <w:spacing w:val="-3"/>
        </w:rPr>
        <w:t xml:space="preserve"> </w:t>
      </w:r>
      <w:r w:rsidRPr="00BD4FEE">
        <w:t>be</w:t>
      </w:r>
      <w:r w:rsidRPr="00BD4FEE">
        <w:rPr>
          <w:spacing w:val="-2"/>
        </w:rPr>
        <w:t xml:space="preserve"> </w:t>
      </w:r>
      <w:r w:rsidRPr="00BD4FEE">
        <w:t>offered</w:t>
      </w:r>
      <w:r w:rsidRPr="00BD4FEE">
        <w:rPr>
          <w:spacing w:val="-2"/>
        </w:rPr>
        <w:t xml:space="preserve"> </w:t>
      </w:r>
      <w:r w:rsidRPr="00BD4FEE">
        <w:t>on</w:t>
      </w:r>
      <w:r w:rsidRPr="00BD4FEE">
        <w:rPr>
          <w:spacing w:val="-2"/>
        </w:rPr>
        <w:t xml:space="preserve"> </w:t>
      </w:r>
      <w:r w:rsidRPr="00BD4FEE">
        <w:t>a</w:t>
      </w:r>
      <w:r w:rsidRPr="00BD4FEE">
        <w:rPr>
          <w:spacing w:val="-4"/>
        </w:rPr>
        <w:t xml:space="preserve"> </w:t>
      </w:r>
      <w:r w:rsidRPr="00BD4FEE">
        <w:t>virtual</w:t>
      </w:r>
      <w:r w:rsidRPr="00BD4FEE">
        <w:rPr>
          <w:spacing w:val="-3"/>
        </w:rPr>
        <w:t xml:space="preserve"> </w:t>
      </w:r>
      <w:r w:rsidRPr="00BD4FEE">
        <w:t>platform.</w:t>
      </w:r>
      <w:r>
        <w:t xml:space="preserve"> </w:t>
      </w:r>
      <w:r w:rsidRPr="00BD4FEE">
        <w:t>The</w:t>
      </w:r>
      <w:r w:rsidRPr="00BD4FEE">
        <w:rPr>
          <w:spacing w:val="-2"/>
        </w:rPr>
        <w:t xml:space="preserve"> </w:t>
      </w:r>
      <w:r w:rsidRPr="00BD4FEE">
        <w:t>links</w:t>
      </w:r>
      <w:r w:rsidRPr="00BD4FEE">
        <w:rPr>
          <w:spacing w:val="-4"/>
        </w:rPr>
        <w:t xml:space="preserve"> </w:t>
      </w:r>
      <w:r w:rsidRPr="00BD4FEE">
        <w:t>will</w:t>
      </w:r>
      <w:r w:rsidRPr="00BD4FEE">
        <w:rPr>
          <w:spacing w:val="-3"/>
        </w:rPr>
        <w:t xml:space="preserve"> </w:t>
      </w:r>
      <w:r w:rsidRPr="00BD4FEE">
        <w:t>be</w:t>
      </w:r>
      <w:r w:rsidRPr="00BD4FEE">
        <w:rPr>
          <w:spacing w:val="-2"/>
        </w:rPr>
        <w:t xml:space="preserve"> </w:t>
      </w:r>
      <w:r w:rsidRPr="00BD4FEE">
        <w:t>sent</w:t>
      </w:r>
      <w:r w:rsidRPr="00BD4FEE">
        <w:rPr>
          <w:spacing w:val="-2"/>
        </w:rPr>
        <w:t xml:space="preserve"> </w:t>
      </w:r>
      <w:r w:rsidRPr="00BD4FEE">
        <w:t>to</w:t>
      </w:r>
      <w:r w:rsidRPr="00BD4FEE">
        <w:rPr>
          <w:spacing w:val="-4"/>
        </w:rPr>
        <w:t xml:space="preserve"> </w:t>
      </w:r>
      <w:r w:rsidRPr="00BD4FEE">
        <w:t>each</w:t>
      </w:r>
      <w:r w:rsidRPr="00BD4FEE">
        <w:rPr>
          <w:spacing w:val="-2"/>
        </w:rPr>
        <w:t xml:space="preserve"> </w:t>
      </w:r>
      <w:r w:rsidRPr="00BD4FEE">
        <w:t>registrant</w:t>
      </w:r>
      <w:r w:rsidRPr="00BD4FEE">
        <w:rPr>
          <w:spacing w:val="-5"/>
        </w:rPr>
        <w:t xml:space="preserve"> </w:t>
      </w:r>
      <w:r w:rsidRPr="00BD4FEE">
        <w:t>near the date of the training.</w:t>
      </w:r>
    </w:p>
    <w:p w14:paraId="673E0081" w14:textId="2D5E7586" w:rsidR="00BD4FEE" w:rsidRPr="00BD4FEE" w:rsidRDefault="00BD4FEE" w:rsidP="002C2790">
      <w:pPr>
        <w:spacing w:before="195"/>
        <w:ind w:right="270"/>
        <w:jc w:val="both"/>
        <w:rPr>
          <w:rFonts w:ascii="Arial" w:hAnsi="Arial" w:cs="Arial"/>
          <w:sz w:val="24"/>
        </w:rPr>
      </w:pPr>
      <w:r w:rsidRPr="00BD4FEE">
        <w:rPr>
          <w:rFonts w:ascii="Arial" w:hAnsi="Arial" w:cs="Arial"/>
          <w:b/>
          <w:color w:val="730009"/>
          <w:sz w:val="24"/>
        </w:rPr>
        <w:t>Date:</w:t>
      </w:r>
      <w:r w:rsidRPr="00BD4FEE">
        <w:rPr>
          <w:rFonts w:ascii="Arial" w:hAnsi="Arial" w:cs="Arial"/>
          <w:b/>
          <w:color w:val="730009"/>
          <w:spacing w:val="-1"/>
          <w:sz w:val="24"/>
        </w:rPr>
        <w:t xml:space="preserve"> </w:t>
      </w:r>
      <w:r w:rsidR="00DC677F">
        <w:rPr>
          <w:rFonts w:ascii="Arial" w:hAnsi="Arial" w:cs="Arial"/>
          <w:sz w:val="24"/>
        </w:rPr>
        <w:t>April</w:t>
      </w:r>
      <w:r w:rsidR="0099437E">
        <w:rPr>
          <w:rFonts w:ascii="Arial" w:hAnsi="Arial" w:cs="Arial"/>
          <w:sz w:val="24"/>
        </w:rPr>
        <w:t xml:space="preserve"> 2</w:t>
      </w:r>
      <w:r w:rsidR="001362B4">
        <w:rPr>
          <w:rFonts w:ascii="Arial" w:hAnsi="Arial" w:cs="Arial"/>
          <w:sz w:val="24"/>
        </w:rPr>
        <w:t>4</w:t>
      </w:r>
      <w:r w:rsidR="0099437E">
        <w:rPr>
          <w:rFonts w:ascii="Arial" w:hAnsi="Arial" w:cs="Arial"/>
          <w:sz w:val="24"/>
        </w:rPr>
        <w:t>, 2026</w:t>
      </w:r>
    </w:p>
    <w:p w14:paraId="50A65165" w14:textId="01B9FAD4" w:rsidR="00BD4FEE" w:rsidRPr="00BD4FEE" w:rsidRDefault="00BD4FEE" w:rsidP="002C2790">
      <w:pPr>
        <w:spacing w:before="242"/>
        <w:ind w:right="270"/>
        <w:jc w:val="both"/>
        <w:rPr>
          <w:rFonts w:ascii="Arial" w:hAnsi="Arial" w:cs="Arial"/>
          <w:sz w:val="24"/>
        </w:rPr>
      </w:pPr>
      <w:r w:rsidRPr="00BD4FEE">
        <w:rPr>
          <w:rFonts w:ascii="Arial" w:hAnsi="Arial" w:cs="Arial"/>
          <w:b/>
          <w:color w:val="730009"/>
          <w:sz w:val="24"/>
        </w:rPr>
        <w:t>Time:</w:t>
      </w:r>
      <w:r w:rsidRPr="00BD4FEE">
        <w:rPr>
          <w:rFonts w:ascii="Arial" w:hAnsi="Arial" w:cs="Arial"/>
          <w:b/>
          <w:color w:val="730009"/>
          <w:spacing w:val="60"/>
          <w:sz w:val="24"/>
        </w:rPr>
        <w:t xml:space="preserve"> </w:t>
      </w:r>
      <w:r w:rsidR="002D3592">
        <w:rPr>
          <w:rFonts w:ascii="Arial" w:hAnsi="Arial" w:cs="Arial"/>
          <w:sz w:val="24"/>
        </w:rPr>
        <w:t>9</w:t>
      </w:r>
      <w:r w:rsidRPr="00BD4FEE">
        <w:rPr>
          <w:rFonts w:ascii="Arial" w:hAnsi="Arial" w:cs="Arial"/>
          <w:sz w:val="24"/>
        </w:rPr>
        <w:t>:</w:t>
      </w:r>
      <w:r w:rsidR="002D3592">
        <w:rPr>
          <w:rFonts w:ascii="Arial" w:hAnsi="Arial" w:cs="Arial"/>
          <w:sz w:val="24"/>
        </w:rPr>
        <w:t>0</w:t>
      </w:r>
      <w:r w:rsidRPr="00BD4FEE">
        <w:rPr>
          <w:rFonts w:ascii="Arial" w:hAnsi="Arial" w:cs="Arial"/>
          <w:sz w:val="24"/>
        </w:rPr>
        <w:t>0</w:t>
      </w:r>
      <w:r w:rsidRPr="00BD4FEE">
        <w:rPr>
          <w:rFonts w:ascii="Arial" w:hAnsi="Arial" w:cs="Arial"/>
          <w:spacing w:val="-4"/>
          <w:sz w:val="24"/>
        </w:rPr>
        <w:t xml:space="preserve"> </w:t>
      </w:r>
      <w:r w:rsidRPr="00BD4FEE">
        <w:rPr>
          <w:rFonts w:ascii="Arial" w:hAnsi="Arial" w:cs="Arial"/>
          <w:sz w:val="24"/>
        </w:rPr>
        <w:t>am</w:t>
      </w:r>
      <w:r w:rsidRPr="00BD4FEE">
        <w:rPr>
          <w:rFonts w:ascii="Arial" w:hAnsi="Arial" w:cs="Arial"/>
          <w:spacing w:val="-4"/>
          <w:sz w:val="24"/>
        </w:rPr>
        <w:t xml:space="preserve"> </w:t>
      </w:r>
      <w:r w:rsidRPr="00BD4FEE">
        <w:rPr>
          <w:rFonts w:ascii="Arial" w:hAnsi="Arial" w:cs="Arial"/>
          <w:sz w:val="24"/>
        </w:rPr>
        <w:t>to</w:t>
      </w:r>
      <w:r w:rsidRPr="00BD4FEE">
        <w:rPr>
          <w:rFonts w:ascii="Arial" w:hAnsi="Arial" w:cs="Arial"/>
          <w:spacing w:val="-5"/>
          <w:sz w:val="24"/>
        </w:rPr>
        <w:t xml:space="preserve"> </w:t>
      </w:r>
      <w:r w:rsidRPr="00BD4FEE">
        <w:rPr>
          <w:rFonts w:ascii="Arial" w:hAnsi="Arial" w:cs="Arial"/>
          <w:sz w:val="24"/>
        </w:rPr>
        <w:t>1</w:t>
      </w:r>
      <w:r w:rsidR="0099437E">
        <w:rPr>
          <w:rFonts w:ascii="Arial" w:hAnsi="Arial" w:cs="Arial"/>
          <w:sz w:val="24"/>
        </w:rPr>
        <w:t>0:</w:t>
      </w:r>
      <w:r w:rsidR="002D3592">
        <w:rPr>
          <w:rFonts w:ascii="Arial" w:hAnsi="Arial" w:cs="Arial"/>
          <w:sz w:val="24"/>
        </w:rPr>
        <w:t xml:space="preserve">15 </w:t>
      </w:r>
      <w:r w:rsidR="0099437E">
        <w:rPr>
          <w:rFonts w:ascii="Arial" w:hAnsi="Arial" w:cs="Arial"/>
          <w:sz w:val="24"/>
        </w:rPr>
        <w:t>am</w:t>
      </w:r>
    </w:p>
    <w:p w14:paraId="266F9F95" w14:textId="413EA600" w:rsidR="00BD4FEE" w:rsidRPr="00BD4FEE" w:rsidRDefault="00BD4FEE" w:rsidP="002C2790">
      <w:pPr>
        <w:pStyle w:val="BodyText"/>
        <w:spacing w:line="276" w:lineRule="auto"/>
        <w:ind w:right="270"/>
      </w:pPr>
      <w:r w:rsidRPr="00BD4FEE">
        <w:t>We</w:t>
      </w:r>
      <w:r w:rsidRPr="00BD4FEE">
        <w:rPr>
          <w:spacing w:val="-2"/>
        </w:rPr>
        <w:t xml:space="preserve"> </w:t>
      </w:r>
      <w:r w:rsidRPr="00BD4FEE">
        <w:t>recommend</w:t>
      </w:r>
      <w:r w:rsidRPr="00BD4FEE">
        <w:rPr>
          <w:spacing w:val="-2"/>
        </w:rPr>
        <w:t xml:space="preserve"> </w:t>
      </w:r>
      <w:r w:rsidRPr="00BD4FEE">
        <w:t>you</w:t>
      </w:r>
      <w:r w:rsidRPr="00BD4FEE">
        <w:rPr>
          <w:spacing w:val="-2"/>
        </w:rPr>
        <w:t xml:space="preserve"> </w:t>
      </w:r>
      <w:r w:rsidRPr="00BD4FEE">
        <w:t>log</w:t>
      </w:r>
      <w:r w:rsidRPr="00BD4FEE">
        <w:rPr>
          <w:spacing w:val="-2"/>
        </w:rPr>
        <w:t xml:space="preserve"> </w:t>
      </w:r>
      <w:r w:rsidRPr="00BD4FEE">
        <w:t>in</w:t>
      </w:r>
      <w:r w:rsidRPr="00BD4FEE">
        <w:rPr>
          <w:spacing w:val="-2"/>
        </w:rPr>
        <w:t xml:space="preserve"> </w:t>
      </w:r>
      <w:r w:rsidRPr="00BD4FEE">
        <w:t>by</w:t>
      </w:r>
      <w:r w:rsidRPr="00BD4FEE">
        <w:rPr>
          <w:spacing w:val="-5"/>
        </w:rPr>
        <w:t xml:space="preserve"> </w:t>
      </w:r>
      <w:r w:rsidRPr="00BD4FEE">
        <w:t>8:</w:t>
      </w:r>
      <w:r w:rsidR="002D3592">
        <w:t>4</w:t>
      </w:r>
      <w:r w:rsidR="0099437E">
        <w:t>5</w:t>
      </w:r>
      <w:r w:rsidRPr="00BD4FEE">
        <w:rPr>
          <w:spacing w:val="-4"/>
        </w:rPr>
        <w:t xml:space="preserve"> </w:t>
      </w:r>
      <w:r w:rsidRPr="00BD4FEE">
        <w:t>am</w:t>
      </w:r>
      <w:r w:rsidRPr="00BD4FEE">
        <w:rPr>
          <w:spacing w:val="-4"/>
        </w:rPr>
        <w:t xml:space="preserve"> </w:t>
      </w:r>
      <w:r w:rsidRPr="00BD4FEE">
        <w:t>to</w:t>
      </w:r>
      <w:r w:rsidRPr="00BD4FEE">
        <w:rPr>
          <w:spacing w:val="-4"/>
        </w:rPr>
        <w:t xml:space="preserve"> </w:t>
      </w:r>
      <w:r w:rsidRPr="00BD4FEE">
        <w:t>ensure</w:t>
      </w:r>
      <w:r w:rsidRPr="00BD4FEE">
        <w:rPr>
          <w:spacing w:val="-2"/>
        </w:rPr>
        <w:t xml:space="preserve"> </w:t>
      </w:r>
      <w:r w:rsidRPr="00BD4FEE">
        <w:t>attendance</w:t>
      </w:r>
      <w:r w:rsidRPr="00BD4FEE">
        <w:rPr>
          <w:spacing w:val="-2"/>
        </w:rPr>
        <w:t xml:space="preserve"> </w:t>
      </w:r>
      <w:r w:rsidRPr="00BD4FEE">
        <w:t>is</w:t>
      </w:r>
      <w:r w:rsidRPr="00BD4FEE">
        <w:rPr>
          <w:spacing w:val="-3"/>
        </w:rPr>
        <w:t xml:space="preserve"> </w:t>
      </w:r>
      <w:r w:rsidRPr="00BD4FEE">
        <w:t>recorded</w:t>
      </w:r>
      <w:r w:rsidRPr="00BD4FEE">
        <w:rPr>
          <w:spacing w:val="-4"/>
        </w:rPr>
        <w:t xml:space="preserve"> </w:t>
      </w:r>
      <w:r w:rsidRPr="00BD4FEE">
        <w:t>and</w:t>
      </w:r>
      <w:r w:rsidRPr="00BD4FEE">
        <w:rPr>
          <w:spacing w:val="-4"/>
        </w:rPr>
        <w:t xml:space="preserve"> </w:t>
      </w:r>
      <w:r w:rsidRPr="00BD4FEE">
        <w:t>deal</w:t>
      </w:r>
      <w:r w:rsidRPr="00BD4FEE">
        <w:rPr>
          <w:spacing w:val="-3"/>
        </w:rPr>
        <w:t xml:space="preserve"> </w:t>
      </w:r>
      <w:r w:rsidRPr="00BD4FEE">
        <w:t>with any technical difficulties you might experience.</w:t>
      </w:r>
    </w:p>
    <w:p w14:paraId="2349D300" w14:textId="77777777" w:rsidR="00BD4FEE" w:rsidRPr="00BD4FEE" w:rsidRDefault="00BD4FEE" w:rsidP="002C2790">
      <w:pPr>
        <w:pStyle w:val="BodyText"/>
        <w:spacing w:before="201"/>
        <w:ind w:right="270"/>
        <w:jc w:val="both"/>
      </w:pPr>
      <w:r w:rsidRPr="00BD4FEE">
        <w:rPr>
          <w:b/>
          <w:color w:val="730009"/>
        </w:rPr>
        <w:t>Fee:</w:t>
      </w:r>
      <w:r w:rsidRPr="00BD4FEE">
        <w:rPr>
          <w:b/>
          <w:color w:val="730009"/>
          <w:spacing w:val="-1"/>
        </w:rPr>
        <w:t xml:space="preserve"> </w:t>
      </w:r>
      <w:r w:rsidRPr="00BD4FEE">
        <w:t>There</w:t>
      </w:r>
      <w:r w:rsidRPr="00BD4FEE">
        <w:rPr>
          <w:spacing w:val="-1"/>
        </w:rPr>
        <w:t xml:space="preserve"> </w:t>
      </w:r>
      <w:r w:rsidRPr="00BD4FEE">
        <w:t>is no</w:t>
      </w:r>
      <w:r w:rsidRPr="00BD4FEE">
        <w:rPr>
          <w:spacing w:val="-1"/>
        </w:rPr>
        <w:t xml:space="preserve"> </w:t>
      </w:r>
      <w:r w:rsidRPr="00BD4FEE">
        <w:t>charge</w:t>
      </w:r>
      <w:r w:rsidRPr="00BD4FEE">
        <w:rPr>
          <w:spacing w:val="1"/>
        </w:rPr>
        <w:t xml:space="preserve"> </w:t>
      </w:r>
      <w:r w:rsidRPr="00BD4FEE">
        <w:t>for this</w:t>
      </w:r>
      <w:r w:rsidRPr="00BD4FEE">
        <w:rPr>
          <w:spacing w:val="1"/>
        </w:rPr>
        <w:t xml:space="preserve"> </w:t>
      </w:r>
      <w:r w:rsidRPr="00BD4FEE">
        <w:rPr>
          <w:spacing w:val="-2"/>
        </w:rPr>
        <w:t>training.</w:t>
      </w:r>
    </w:p>
    <w:p w14:paraId="62305F7F" w14:textId="77777777" w:rsidR="00BD4FEE" w:rsidRPr="00BD4FEE" w:rsidRDefault="00BD4FEE" w:rsidP="002C2790">
      <w:pPr>
        <w:pStyle w:val="BodyText"/>
        <w:spacing w:before="81"/>
        <w:ind w:right="270"/>
      </w:pPr>
    </w:p>
    <w:p w14:paraId="74CC6353" w14:textId="6770E10F" w:rsidR="00BD4FEE" w:rsidRPr="00BD4FEE" w:rsidRDefault="00BD4FEE" w:rsidP="002C2790">
      <w:pPr>
        <w:ind w:right="270"/>
        <w:rPr>
          <w:rFonts w:ascii="Arial" w:hAnsi="Arial" w:cs="Arial"/>
          <w:sz w:val="24"/>
        </w:rPr>
      </w:pPr>
      <w:r w:rsidRPr="00BD4FEE">
        <w:rPr>
          <w:rFonts w:ascii="Arial" w:hAnsi="Arial" w:cs="Arial"/>
          <w:b/>
          <w:color w:val="800000"/>
          <w:sz w:val="24"/>
        </w:rPr>
        <w:t>Continuing Education Credits</w:t>
      </w:r>
      <w:r w:rsidRPr="00BD4FEE">
        <w:rPr>
          <w:rFonts w:ascii="Arial" w:hAnsi="Arial" w:cs="Arial"/>
          <w:color w:val="800000"/>
          <w:sz w:val="24"/>
        </w:rPr>
        <w:t xml:space="preserve">: </w:t>
      </w:r>
      <w:r w:rsidRPr="00BD4FEE">
        <w:rPr>
          <w:rFonts w:ascii="Arial" w:hAnsi="Arial" w:cs="Arial"/>
          <w:sz w:val="24"/>
        </w:rPr>
        <w:t>This training is approved for</w:t>
      </w:r>
      <w:r w:rsidRPr="00BD4FEE">
        <w:rPr>
          <w:rFonts w:ascii="Arial" w:hAnsi="Arial" w:cs="Arial"/>
          <w:spacing w:val="-3"/>
          <w:sz w:val="24"/>
        </w:rPr>
        <w:t xml:space="preserve"> </w:t>
      </w:r>
      <w:r w:rsidR="002D3592">
        <w:rPr>
          <w:rFonts w:ascii="Arial" w:hAnsi="Arial" w:cs="Arial"/>
          <w:sz w:val="24"/>
        </w:rPr>
        <w:t>1.25</w:t>
      </w:r>
      <w:r w:rsidRPr="00BD4FEE">
        <w:rPr>
          <w:rFonts w:ascii="Arial" w:hAnsi="Arial" w:cs="Arial"/>
          <w:spacing w:val="-1"/>
          <w:sz w:val="24"/>
        </w:rPr>
        <w:t xml:space="preserve"> </w:t>
      </w:r>
      <w:r w:rsidRPr="00BD4FEE">
        <w:rPr>
          <w:rFonts w:ascii="Arial" w:hAnsi="Arial" w:cs="Arial"/>
          <w:sz w:val="24"/>
        </w:rPr>
        <w:t>hours of continuing education units (CEUs) for social work credit hours.</w:t>
      </w:r>
    </w:p>
    <w:p w14:paraId="600B5F56" w14:textId="77777777" w:rsidR="00BD4FEE" w:rsidRPr="00BD4FEE" w:rsidRDefault="00BD4FEE" w:rsidP="002C2790">
      <w:pPr>
        <w:pStyle w:val="BodyText"/>
        <w:spacing w:before="42"/>
        <w:ind w:right="270"/>
      </w:pPr>
    </w:p>
    <w:p w14:paraId="2F554D92" w14:textId="12FBACA1" w:rsidR="00BD4FEE" w:rsidRPr="00BD4FEE" w:rsidRDefault="00BD4FEE" w:rsidP="002C2790">
      <w:pPr>
        <w:pStyle w:val="BodyText"/>
        <w:spacing w:line="276" w:lineRule="auto"/>
        <w:ind w:right="270"/>
      </w:pPr>
      <w:r w:rsidRPr="00BD4FEE">
        <w:rPr>
          <w:b/>
          <w:color w:val="730009"/>
        </w:rPr>
        <w:t>For</w:t>
      </w:r>
      <w:r w:rsidRPr="00BD4FEE">
        <w:rPr>
          <w:b/>
          <w:color w:val="730009"/>
          <w:spacing w:val="-4"/>
        </w:rPr>
        <w:t xml:space="preserve"> </w:t>
      </w:r>
      <w:r w:rsidRPr="00BD4FEE">
        <w:rPr>
          <w:b/>
          <w:color w:val="730009"/>
        </w:rPr>
        <w:t>more</w:t>
      </w:r>
      <w:r w:rsidRPr="00BD4FEE">
        <w:rPr>
          <w:b/>
          <w:color w:val="730009"/>
          <w:spacing w:val="-3"/>
        </w:rPr>
        <w:t xml:space="preserve"> </w:t>
      </w:r>
      <w:r w:rsidRPr="00BD4FEE">
        <w:rPr>
          <w:b/>
          <w:color w:val="730009"/>
        </w:rPr>
        <w:t>information</w:t>
      </w:r>
      <w:r w:rsidRPr="00BD4FEE">
        <w:rPr>
          <w:color w:val="730009"/>
        </w:rPr>
        <w:t>:</w:t>
      </w:r>
      <w:r w:rsidRPr="00BD4FEE">
        <w:rPr>
          <w:color w:val="730009"/>
          <w:spacing w:val="-3"/>
        </w:rPr>
        <w:t xml:space="preserve"> </w:t>
      </w:r>
      <w:r w:rsidRPr="00BD4FEE">
        <w:t>Contact</w:t>
      </w:r>
      <w:r w:rsidRPr="00BD4FEE">
        <w:rPr>
          <w:spacing w:val="-4"/>
        </w:rPr>
        <w:t xml:space="preserve"> </w:t>
      </w:r>
      <w:r w:rsidR="0099437E">
        <w:t xml:space="preserve">Meghan Peddicord at </w:t>
      </w:r>
      <w:hyperlink r:id="rId7" w:history="1">
        <w:r w:rsidR="0099437E" w:rsidRPr="00D91A44">
          <w:rPr>
            <w:rStyle w:val="Hyperlink"/>
          </w:rPr>
          <w:t>PEDDICOM@mailbox.sc.edu</w:t>
        </w:r>
      </w:hyperlink>
      <w:r w:rsidRPr="00BD4FEE">
        <w:rPr>
          <w:color w:val="0000FF"/>
          <w:spacing w:val="-3"/>
        </w:rPr>
        <w:t xml:space="preserve"> </w:t>
      </w:r>
      <w:r w:rsidRPr="00BD4FEE">
        <w:t>with</w:t>
      </w:r>
      <w:r w:rsidRPr="00BD4FEE">
        <w:rPr>
          <w:spacing w:val="-5"/>
        </w:rPr>
        <w:t xml:space="preserve"> </w:t>
      </w:r>
      <w:r w:rsidRPr="00BD4FEE">
        <w:t>any</w:t>
      </w:r>
      <w:r w:rsidRPr="00BD4FEE">
        <w:rPr>
          <w:spacing w:val="-4"/>
        </w:rPr>
        <w:t xml:space="preserve"> </w:t>
      </w:r>
      <w:r w:rsidRPr="00BD4FEE">
        <w:t xml:space="preserve">registration questions or </w:t>
      </w:r>
      <w:r w:rsidR="002D3592">
        <w:t>Cody Lidge</w:t>
      </w:r>
      <w:r w:rsidRPr="00BD4FEE">
        <w:t xml:space="preserve"> at </w:t>
      </w:r>
      <w:hyperlink r:id="rId8" w:history="1">
        <w:r w:rsidR="002D3592" w:rsidRPr="00A61931">
          <w:rPr>
            <w:rStyle w:val="Hyperlink"/>
          </w:rPr>
          <w:t>lidge@mailbox.sc.edu</w:t>
        </w:r>
      </w:hyperlink>
      <w:r w:rsidRPr="00BD4FEE">
        <w:rPr>
          <w:color w:val="0000FF"/>
        </w:rPr>
        <w:t xml:space="preserve"> </w:t>
      </w:r>
      <w:r w:rsidRPr="00BD4FEE">
        <w:t>with questions about the training.</w:t>
      </w:r>
    </w:p>
    <w:p w14:paraId="768DA005" w14:textId="77777777" w:rsidR="00BD4FEE" w:rsidRPr="00BD4FEE" w:rsidRDefault="00BD4FEE" w:rsidP="002C2790">
      <w:pPr>
        <w:pStyle w:val="BodyText"/>
        <w:spacing w:before="42"/>
        <w:ind w:right="270"/>
      </w:pPr>
    </w:p>
    <w:p w14:paraId="0A612E55" w14:textId="32A9CB27" w:rsidR="005B7593" w:rsidRPr="005B7593" w:rsidRDefault="00BD4FEE" w:rsidP="005B7593">
      <w:pPr>
        <w:pStyle w:val="BodyText"/>
        <w:ind w:right="270"/>
        <w:rPr>
          <w:spacing w:val="-5"/>
        </w:rPr>
      </w:pPr>
      <w:r w:rsidRPr="00BD4FEE">
        <w:rPr>
          <w:b/>
          <w:color w:val="730009"/>
        </w:rPr>
        <w:t>To register</w:t>
      </w:r>
      <w:r w:rsidRPr="00BD4FEE">
        <w:rPr>
          <w:color w:val="730009"/>
        </w:rPr>
        <w:t>:</w:t>
      </w:r>
      <w:r w:rsidRPr="00BD4FEE">
        <w:rPr>
          <w:color w:val="730009"/>
          <w:spacing w:val="-2"/>
        </w:rPr>
        <w:t xml:space="preserve"> </w:t>
      </w:r>
      <w:r w:rsidRPr="00BD4FEE">
        <w:t>Go to</w:t>
      </w:r>
      <w:r w:rsidRPr="00BD4FEE">
        <w:rPr>
          <w:spacing w:val="1"/>
        </w:rPr>
        <w:t xml:space="preserve"> </w:t>
      </w:r>
      <w:r w:rsidRPr="00BD4FEE">
        <w:t>the</w:t>
      </w:r>
      <w:r>
        <w:t xml:space="preserve"> Children’s Law Center</w:t>
      </w:r>
      <w:r>
        <w:rPr>
          <w:spacing w:val="-2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rPr>
          <w:spacing w:val="-5"/>
        </w:rPr>
        <w:t>at</w:t>
      </w:r>
      <w:r w:rsidR="005B7593">
        <w:rPr>
          <w:spacing w:val="-5"/>
        </w:rPr>
        <w:t xml:space="preserve"> </w:t>
      </w:r>
      <w:hyperlink r:id="rId9" w:history="1">
        <w:r w:rsidR="005B7593" w:rsidRPr="005B7593">
          <w:rPr>
            <w:rStyle w:val="Hyperlink"/>
            <w:spacing w:val="-5"/>
          </w:rPr>
          <w:t>https://sc.edu/clc/public/training_details.php?info=MTc0MTAyNTI4MX4xNjkxfjE4ODczMzIwNDE%3D</w:t>
        </w:r>
      </w:hyperlink>
      <w:r w:rsidR="005B7593" w:rsidRPr="005B7593">
        <w:rPr>
          <w:spacing w:val="-5"/>
        </w:rPr>
        <w:t>.</w:t>
      </w:r>
    </w:p>
    <w:p w14:paraId="3240D2AF" w14:textId="4D3B3869" w:rsidR="00BD4FEE" w:rsidRDefault="00BD4FEE" w:rsidP="002C2790">
      <w:pPr>
        <w:pStyle w:val="BodyText"/>
        <w:ind w:right="270"/>
        <w:jc w:val="both"/>
      </w:pPr>
    </w:p>
    <w:p w14:paraId="5EB428C2" w14:textId="59D0397F" w:rsidR="007045AC" w:rsidRDefault="008D2C00" w:rsidP="002C2790">
      <w:pPr>
        <w:tabs>
          <w:tab w:val="left" w:pos="-540"/>
        </w:tabs>
        <w:spacing w:after="0"/>
        <w:ind w:righ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9EBE1FD" w14:textId="0B7BB5F9" w:rsidR="00A408DC" w:rsidRDefault="00A408DC" w:rsidP="00294CC1">
      <w:pPr>
        <w:tabs>
          <w:tab w:val="left" w:pos="-540"/>
        </w:tabs>
        <w:spacing w:after="0"/>
        <w:ind w:left="-540" w:right="-54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77B6EAD5" w14:textId="0401E988" w:rsidR="00B5659F" w:rsidRPr="00FB69DE" w:rsidRDefault="00B5659F" w:rsidP="00D55C88">
      <w:pPr>
        <w:tabs>
          <w:tab w:val="left" w:pos="-540"/>
        </w:tabs>
        <w:spacing w:after="0"/>
        <w:ind w:right="-630" w:hanging="720"/>
        <w:rPr>
          <w:rFonts w:ascii="Arial" w:hAnsi="Arial" w:cs="Arial"/>
          <w:sz w:val="24"/>
          <w:szCs w:val="24"/>
        </w:rPr>
      </w:pPr>
    </w:p>
    <w:sectPr w:rsidR="00B5659F" w:rsidRPr="00FB69DE" w:rsidSect="00BD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970" w:right="1800" w:bottom="270" w:left="13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668E" w14:textId="77777777" w:rsidR="004D4487" w:rsidRDefault="004D4487" w:rsidP="001257C2">
      <w:pPr>
        <w:spacing w:after="0" w:line="240" w:lineRule="auto"/>
      </w:pPr>
      <w:r>
        <w:separator/>
      </w:r>
    </w:p>
  </w:endnote>
  <w:endnote w:type="continuationSeparator" w:id="0">
    <w:p w14:paraId="396F0E97" w14:textId="77777777" w:rsidR="004D4487" w:rsidRDefault="004D4487" w:rsidP="0012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A070" w14:textId="77777777" w:rsidR="001257C2" w:rsidRDefault="00125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8CEC" w14:textId="77777777" w:rsidR="001257C2" w:rsidRDefault="001257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A47B" w14:textId="77777777" w:rsidR="001257C2" w:rsidRDefault="00125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520B" w14:textId="77777777" w:rsidR="004D4487" w:rsidRDefault="004D4487" w:rsidP="001257C2">
      <w:pPr>
        <w:spacing w:after="0" w:line="240" w:lineRule="auto"/>
      </w:pPr>
      <w:r>
        <w:separator/>
      </w:r>
    </w:p>
  </w:footnote>
  <w:footnote w:type="continuationSeparator" w:id="0">
    <w:p w14:paraId="0F9F8DC7" w14:textId="77777777" w:rsidR="004D4487" w:rsidRDefault="004D4487" w:rsidP="0012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17F0" w14:textId="77777777" w:rsidR="001257C2" w:rsidRDefault="00125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A115" w14:textId="77A9ACDC" w:rsidR="001257C2" w:rsidRDefault="001257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7682" w14:textId="77777777" w:rsidR="001257C2" w:rsidRDefault="00125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7A"/>
    <w:rsid w:val="000004B4"/>
    <w:rsid w:val="000027CC"/>
    <w:rsid w:val="00010445"/>
    <w:rsid w:val="00011F77"/>
    <w:rsid w:val="00015845"/>
    <w:rsid w:val="00026C2B"/>
    <w:rsid w:val="00027E1C"/>
    <w:rsid w:val="000309B5"/>
    <w:rsid w:val="00030C17"/>
    <w:rsid w:val="00030D40"/>
    <w:rsid w:val="0003538D"/>
    <w:rsid w:val="00040047"/>
    <w:rsid w:val="000425F3"/>
    <w:rsid w:val="000A3AE7"/>
    <w:rsid w:val="000B7EA6"/>
    <w:rsid w:val="000C146A"/>
    <w:rsid w:val="000C1A88"/>
    <w:rsid w:val="000C382B"/>
    <w:rsid w:val="000C47D5"/>
    <w:rsid w:val="000C5033"/>
    <w:rsid w:val="000D31DD"/>
    <w:rsid w:val="000D57E4"/>
    <w:rsid w:val="000E127C"/>
    <w:rsid w:val="000E393C"/>
    <w:rsid w:val="000F5480"/>
    <w:rsid w:val="000F60F9"/>
    <w:rsid w:val="00103AA9"/>
    <w:rsid w:val="00103DFD"/>
    <w:rsid w:val="001067BB"/>
    <w:rsid w:val="00111205"/>
    <w:rsid w:val="00112004"/>
    <w:rsid w:val="001137A1"/>
    <w:rsid w:val="00115C65"/>
    <w:rsid w:val="001160AE"/>
    <w:rsid w:val="001162BD"/>
    <w:rsid w:val="001257C2"/>
    <w:rsid w:val="001258B2"/>
    <w:rsid w:val="00133DB2"/>
    <w:rsid w:val="001362B4"/>
    <w:rsid w:val="001376EA"/>
    <w:rsid w:val="00143E51"/>
    <w:rsid w:val="00153F8B"/>
    <w:rsid w:val="0016006A"/>
    <w:rsid w:val="00163655"/>
    <w:rsid w:val="00165982"/>
    <w:rsid w:val="0016646B"/>
    <w:rsid w:val="00167434"/>
    <w:rsid w:val="0017361B"/>
    <w:rsid w:val="00176245"/>
    <w:rsid w:val="001764D0"/>
    <w:rsid w:val="00183852"/>
    <w:rsid w:val="00186645"/>
    <w:rsid w:val="001950A2"/>
    <w:rsid w:val="001A22D1"/>
    <w:rsid w:val="001A2B6C"/>
    <w:rsid w:val="001A3383"/>
    <w:rsid w:val="001C08D6"/>
    <w:rsid w:val="001C0A4F"/>
    <w:rsid w:val="001C22FC"/>
    <w:rsid w:val="001C7DC5"/>
    <w:rsid w:val="001D7530"/>
    <w:rsid w:val="001E0EDB"/>
    <w:rsid w:val="001E15BE"/>
    <w:rsid w:val="001E5936"/>
    <w:rsid w:val="001E67AF"/>
    <w:rsid w:val="001F01F4"/>
    <w:rsid w:val="001F0D28"/>
    <w:rsid w:val="001F0D2E"/>
    <w:rsid w:val="001F3832"/>
    <w:rsid w:val="00211E44"/>
    <w:rsid w:val="002133A9"/>
    <w:rsid w:val="002139BC"/>
    <w:rsid w:val="002158FD"/>
    <w:rsid w:val="00216BFF"/>
    <w:rsid w:val="00233702"/>
    <w:rsid w:val="002348C7"/>
    <w:rsid w:val="0023541F"/>
    <w:rsid w:val="002428C6"/>
    <w:rsid w:val="00242FE7"/>
    <w:rsid w:val="00244983"/>
    <w:rsid w:val="0025097B"/>
    <w:rsid w:val="002544E9"/>
    <w:rsid w:val="00257AB0"/>
    <w:rsid w:val="0026361F"/>
    <w:rsid w:val="00264735"/>
    <w:rsid w:val="002729E4"/>
    <w:rsid w:val="00273753"/>
    <w:rsid w:val="0027756B"/>
    <w:rsid w:val="0027775A"/>
    <w:rsid w:val="00283931"/>
    <w:rsid w:val="00283F71"/>
    <w:rsid w:val="00292A1A"/>
    <w:rsid w:val="002946B1"/>
    <w:rsid w:val="00294A06"/>
    <w:rsid w:val="00294CC1"/>
    <w:rsid w:val="002A3DC8"/>
    <w:rsid w:val="002A789A"/>
    <w:rsid w:val="002B2F4B"/>
    <w:rsid w:val="002B3863"/>
    <w:rsid w:val="002B3B21"/>
    <w:rsid w:val="002B4CA9"/>
    <w:rsid w:val="002C2790"/>
    <w:rsid w:val="002D3592"/>
    <w:rsid w:val="002D3DA1"/>
    <w:rsid w:val="002D6E97"/>
    <w:rsid w:val="002E2486"/>
    <w:rsid w:val="002E701F"/>
    <w:rsid w:val="002F2975"/>
    <w:rsid w:val="003078AC"/>
    <w:rsid w:val="00316C41"/>
    <w:rsid w:val="00317239"/>
    <w:rsid w:val="00331311"/>
    <w:rsid w:val="00344672"/>
    <w:rsid w:val="0034552A"/>
    <w:rsid w:val="00346E1B"/>
    <w:rsid w:val="00347A34"/>
    <w:rsid w:val="00354D9C"/>
    <w:rsid w:val="00361F65"/>
    <w:rsid w:val="00362D60"/>
    <w:rsid w:val="003657A6"/>
    <w:rsid w:val="003831EB"/>
    <w:rsid w:val="00386E70"/>
    <w:rsid w:val="00387B6B"/>
    <w:rsid w:val="00392D59"/>
    <w:rsid w:val="00395E11"/>
    <w:rsid w:val="003A501F"/>
    <w:rsid w:val="003A53F2"/>
    <w:rsid w:val="003B0308"/>
    <w:rsid w:val="003B54B3"/>
    <w:rsid w:val="003C0B9D"/>
    <w:rsid w:val="003C3EEE"/>
    <w:rsid w:val="003C5977"/>
    <w:rsid w:val="003D11D8"/>
    <w:rsid w:val="003E1E83"/>
    <w:rsid w:val="003E49CB"/>
    <w:rsid w:val="003E5229"/>
    <w:rsid w:val="003F73FC"/>
    <w:rsid w:val="0040313B"/>
    <w:rsid w:val="004057C6"/>
    <w:rsid w:val="00405BDB"/>
    <w:rsid w:val="0042380A"/>
    <w:rsid w:val="00425FD4"/>
    <w:rsid w:val="004267F8"/>
    <w:rsid w:val="00434A71"/>
    <w:rsid w:val="00434C6E"/>
    <w:rsid w:val="00435B49"/>
    <w:rsid w:val="004377BD"/>
    <w:rsid w:val="00442446"/>
    <w:rsid w:val="0044363F"/>
    <w:rsid w:val="0044777D"/>
    <w:rsid w:val="004515B6"/>
    <w:rsid w:val="0045657A"/>
    <w:rsid w:val="00462646"/>
    <w:rsid w:val="00462EC4"/>
    <w:rsid w:val="0046668B"/>
    <w:rsid w:val="00467CEF"/>
    <w:rsid w:val="004718D0"/>
    <w:rsid w:val="004745DA"/>
    <w:rsid w:val="00480D3C"/>
    <w:rsid w:val="00487484"/>
    <w:rsid w:val="00497B20"/>
    <w:rsid w:val="004A3093"/>
    <w:rsid w:val="004A3528"/>
    <w:rsid w:val="004A51D9"/>
    <w:rsid w:val="004B0A79"/>
    <w:rsid w:val="004C09E2"/>
    <w:rsid w:val="004C3C05"/>
    <w:rsid w:val="004C6D06"/>
    <w:rsid w:val="004D36F0"/>
    <w:rsid w:val="004D4487"/>
    <w:rsid w:val="004E5B0F"/>
    <w:rsid w:val="004E6EF9"/>
    <w:rsid w:val="004F243D"/>
    <w:rsid w:val="004F272A"/>
    <w:rsid w:val="004F4CDE"/>
    <w:rsid w:val="005010D2"/>
    <w:rsid w:val="00505208"/>
    <w:rsid w:val="00526946"/>
    <w:rsid w:val="00526F19"/>
    <w:rsid w:val="00533CF4"/>
    <w:rsid w:val="00535741"/>
    <w:rsid w:val="0054188D"/>
    <w:rsid w:val="00551BB2"/>
    <w:rsid w:val="00555EE5"/>
    <w:rsid w:val="00557308"/>
    <w:rsid w:val="005616DD"/>
    <w:rsid w:val="00565E15"/>
    <w:rsid w:val="0058288E"/>
    <w:rsid w:val="00591137"/>
    <w:rsid w:val="0059442F"/>
    <w:rsid w:val="005A15C5"/>
    <w:rsid w:val="005A2C26"/>
    <w:rsid w:val="005B1FA3"/>
    <w:rsid w:val="005B3B20"/>
    <w:rsid w:val="005B7593"/>
    <w:rsid w:val="005C4071"/>
    <w:rsid w:val="005C64B8"/>
    <w:rsid w:val="005C66E5"/>
    <w:rsid w:val="005D4715"/>
    <w:rsid w:val="005D55EC"/>
    <w:rsid w:val="005E171E"/>
    <w:rsid w:val="005E55F4"/>
    <w:rsid w:val="005F1F16"/>
    <w:rsid w:val="005F2619"/>
    <w:rsid w:val="005F3133"/>
    <w:rsid w:val="005F6B93"/>
    <w:rsid w:val="005F7241"/>
    <w:rsid w:val="006123E6"/>
    <w:rsid w:val="006152A9"/>
    <w:rsid w:val="00617DCA"/>
    <w:rsid w:val="00625919"/>
    <w:rsid w:val="00627B61"/>
    <w:rsid w:val="00633D48"/>
    <w:rsid w:val="0063441D"/>
    <w:rsid w:val="00636B81"/>
    <w:rsid w:val="006706AE"/>
    <w:rsid w:val="006746E3"/>
    <w:rsid w:val="00675A33"/>
    <w:rsid w:val="00677247"/>
    <w:rsid w:val="006832B5"/>
    <w:rsid w:val="0068774C"/>
    <w:rsid w:val="006914C5"/>
    <w:rsid w:val="006A2381"/>
    <w:rsid w:val="006B1569"/>
    <w:rsid w:val="006B6D55"/>
    <w:rsid w:val="006C133A"/>
    <w:rsid w:val="006C3E9F"/>
    <w:rsid w:val="006C716B"/>
    <w:rsid w:val="006D0EE7"/>
    <w:rsid w:val="006D16F9"/>
    <w:rsid w:val="006D1A33"/>
    <w:rsid w:val="006D45D6"/>
    <w:rsid w:val="006E4CF1"/>
    <w:rsid w:val="006E58D4"/>
    <w:rsid w:val="006F003F"/>
    <w:rsid w:val="006F1C41"/>
    <w:rsid w:val="006F3CC4"/>
    <w:rsid w:val="006F5243"/>
    <w:rsid w:val="006F7B8D"/>
    <w:rsid w:val="0070003C"/>
    <w:rsid w:val="007015A6"/>
    <w:rsid w:val="0070198C"/>
    <w:rsid w:val="007032D9"/>
    <w:rsid w:val="007045AC"/>
    <w:rsid w:val="00706B95"/>
    <w:rsid w:val="0071188D"/>
    <w:rsid w:val="007138A6"/>
    <w:rsid w:val="007229A9"/>
    <w:rsid w:val="00722F92"/>
    <w:rsid w:val="007477EA"/>
    <w:rsid w:val="00747F81"/>
    <w:rsid w:val="00756ECC"/>
    <w:rsid w:val="007632C3"/>
    <w:rsid w:val="00766620"/>
    <w:rsid w:val="0077023E"/>
    <w:rsid w:val="00775011"/>
    <w:rsid w:val="007756AE"/>
    <w:rsid w:val="00776935"/>
    <w:rsid w:val="00785F60"/>
    <w:rsid w:val="007930A5"/>
    <w:rsid w:val="00794D25"/>
    <w:rsid w:val="00796907"/>
    <w:rsid w:val="007A7902"/>
    <w:rsid w:val="007B1F26"/>
    <w:rsid w:val="007B3AB6"/>
    <w:rsid w:val="007C0A20"/>
    <w:rsid w:val="007C186D"/>
    <w:rsid w:val="007C1D84"/>
    <w:rsid w:val="007C3964"/>
    <w:rsid w:val="007C5F4A"/>
    <w:rsid w:val="007D4EB6"/>
    <w:rsid w:val="007D6E17"/>
    <w:rsid w:val="007E15E1"/>
    <w:rsid w:val="007E5F4A"/>
    <w:rsid w:val="007F1C5B"/>
    <w:rsid w:val="0081002D"/>
    <w:rsid w:val="0081357B"/>
    <w:rsid w:val="008160BD"/>
    <w:rsid w:val="008167D6"/>
    <w:rsid w:val="008200CD"/>
    <w:rsid w:val="008201F3"/>
    <w:rsid w:val="0082150C"/>
    <w:rsid w:val="00821CB8"/>
    <w:rsid w:val="0082334E"/>
    <w:rsid w:val="00834736"/>
    <w:rsid w:val="00861DE3"/>
    <w:rsid w:val="00861E77"/>
    <w:rsid w:val="0087402B"/>
    <w:rsid w:val="0087545A"/>
    <w:rsid w:val="00880E6C"/>
    <w:rsid w:val="00884D56"/>
    <w:rsid w:val="0089435A"/>
    <w:rsid w:val="008952FB"/>
    <w:rsid w:val="008957F4"/>
    <w:rsid w:val="008A33FB"/>
    <w:rsid w:val="008C088E"/>
    <w:rsid w:val="008C1409"/>
    <w:rsid w:val="008C2CF3"/>
    <w:rsid w:val="008C3181"/>
    <w:rsid w:val="008D0AA9"/>
    <w:rsid w:val="008D0BB5"/>
    <w:rsid w:val="008D2C00"/>
    <w:rsid w:val="008D2E8B"/>
    <w:rsid w:val="008E7252"/>
    <w:rsid w:val="008F4D2D"/>
    <w:rsid w:val="008F7153"/>
    <w:rsid w:val="008F7893"/>
    <w:rsid w:val="00900416"/>
    <w:rsid w:val="009006CD"/>
    <w:rsid w:val="00900B68"/>
    <w:rsid w:val="0090146F"/>
    <w:rsid w:val="009019E8"/>
    <w:rsid w:val="0091724E"/>
    <w:rsid w:val="009204A5"/>
    <w:rsid w:val="00920AEC"/>
    <w:rsid w:val="00923983"/>
    <w:rsid w:val="00926598"/>
    <w:rsid w:val="00930E7B"/>
    <w:rsid w:val="0094070F"/>
    <w:rsid w:val="00941776"/>
    <w:rsid w:val="00946277"/>
    <w:rsid w:val="009464B1"/>
    <w:rsid w:val="00960757"/>
    <w:rsid w:val="00966434"/>
    <w:rsid w:val="0097068B"/>
    <w:rsid w:val="00971FDE"/>
    <w:rsid w:val="00974948"/>
    <w:rsid w:val="009876A8"/>
    <w:rsid w:val="009903BA"/>
    <w:rsid w:val="009903F6"/>
    <w:rsid w:val="0099437E"/>
    <w:rsid w:val="009B0C04"/>
    <w:rsid w:val="009B2F5A"/>
    <w:rsid w:val="009B3845"/>
    <w:rsid w:val="009B3C31"/>
    <w:rsid w:val="009B462A"/>
    <w:rsid w:val="009C2E87"/>
    <w:rsid w:val="009D4CCF"/>
    <w:rsid w:val="009D711D"/>
    <w:rsid w:val="009D73DB"/>
    <w:rsid w:val="009E313C"/>
    <w:rsid w:val="009E48BF"/>
    <w:rsid w:val="009E7912"/>
    <w:rsid w:val="009E7BD5"/>
    <w:rsid w:val="009F6306"/>
    <w:rsid w:val="009F7CE9"/>
    <w:rsid w:val="00A107FA"/>
    <w:rsid w:val="00A16D3A"/>
    <w:rsid w:val="00A260C0"/>
    <w:rsid w:val="00A408DC"/>
    <w:rsid w:val="00A52EE9"/>
    <w:rsid w:val="00A64A2F"/>
    <w:rsid w:val="00A668BE"/>
    <w:rsid w:val="00A82C57"/>
    <w:rsid w:val="00A84119"/>
    <w:rsid w:val="00A87194"/>
    <w:rsid w:val="00A875E2"/>
    <w:rsid w:val="00A91CBF"/>
    <w:rsid w:val="00A92D4F"/>
    <w:rsid w:val="00A95C22"/>
    <w:rsid w:val="00AA0AFA"/>
    <w:rsid w:val="00AA216F"/>
    <w:rsid w:val="00AA30DD"/>
    <w:rsid w:val="00AB7900"/>
    <w:rsid w:val="00AC3F6C"/>
    <w:rsid w:val="00AC40ED"/>
    <w:rsid w:val="00AC4F21"/>
    <w:rsid w:val="00AD1647"/>
    <w:rsid w:val="00AE05FC"/>
    <w:rsid w:val="00AF3834"/>
    <w:rsid w:val="00AF3C42"/>
    <w:rsid w:val="00AF4650"/>
    <w:rsid w:val="00AF4D1D"/>
    <w:rsid w:val="00AF63D5"/>
    <w:rsid w:val="00B11884"/>
    <w:rsid w:val="00B15C4F"/>
    <w:rsid w:val="00B229F1"/>
    <w:rsid w:val="00B23E46"/>
    <w:rsid w:val="00B256D4"/>
    <w:rsid w:val="00B26F94"/>
    <w:rsid w:val="00B303A1"/>
    <w:rsid w:val="00B35D3D"/>
    <w:rsid w:val="00B378B1"/>
    <w:rsid w:val="00B41FEF"/>
    <w:rsid w:val="00B421E8"/>
    <w:rsid w:val="00B43CA0"/>
    <w:rsid w:val="00B51026"/>
    <w:rsid w:val="00B541D4"/>
    <w:rsid w:val="00B541E3"/>
    <w:rsid w:val="00B5659F"/>
    <w:rsid w:val="00B56D16"/>
    <w:rsid w:val="00B67620"/>
    <w:rsid w:val="00B67B6A"/>
    <w:rsid w:val="00B700BB"/>
    <w:rsid w:val="00B73F8C"/>
    <w:rsid w:val="00B76FFD"/>
    <w:rsid w:val="00B77423"/>
    <w:rsid w:val="00B90CD3"/>
    <w:rsid w:val="00B975F0"/>
    <w:rsid w:val="00BB17B4"/>
    <w:rsid w:val="00BB3DAD"/>
    <w:rsid w:val="00BB7063"/>
    <w:rsid w:val="00BB7274"/>
    <w:rsid w:val="00BD3839"/>
    <w:rsid w:val="00BD4FEE"/>
    <w:rsid w:val="00BE19D3"/>
    <w:rsid w:val="00BE3F4C"/>
    <w:rsid w:val="00BE50D8"/>
    <w:rsid w:val="00BE6559"/>
    <w:rsid w:val="00BF196E"/>
    <w:rsid w:val="00BF5851"/>
    <w:rsid w:val="00C016C2"/>
    <w:rsid w:val="00C02981"/>
    <w:rsid w:val="00C03D73"/>
    <w:rsid w:val="00C069AA"/>
    <w:rsid w:val="00C1169A"/>
    <w:rsid w:val="00C14783"/>
    <w:rsid w:val="00C20B19"/>
    <w:rsid w:val="00C23A7A"/>
    <w:rsid w:val="00C322DF"/>
    <w:rsid w:val="00C33DF7"/>
    <w:rsid w:val="00C345C7"/>
    <w:rsid w:val="00C3509B"/>
    <w:rsid w:val="00C45945"/>
    <w:rsid w:val="00C5441D"/>
    <w:rsid w:val="00C544D9"/>
    <w:rsid w:val="00C651CF"/>
    <w:rsid w:val="00C714BB"/>
    <w:rsid w:val="00C72808"/>
    <w:rsid w:val="00C81355"/>
    <w:rsid w:val="00C8489D"/>
    <w:rsid w:val="00C8662C"/>
    <w:rsid w:val="00C92532"/>
    <w:rsid w:val="00C95F04"/>
    <w:rsid w:val="00CA1767"/>
    <w:rsid w:val="00CA39F1"/>
    <w:rsid w:val="00CA44FD"/>
    <w:rsid w:val="00CA4CD5"/>
    <w:rsid w:val="00CA4F61"/>
    <w:rsid w:val="00CB3117"/>
    <w:rsid w:val="00CB4635"/>
    <w:rsid w:val="00CE37AC"/>
    <w:rsid w:val="00CE7CD3"/>
    <w:rsid w:val="00CF033B"/>
    <w:rsid w:val="00CF135A"/>
    <w:rsid w:val="00CF48C8"/>
    <w:rsid w:val="00CF4CA0"/>
    <w:rsid w:val="00CF634C"/>
    <w:rsid w:val="00D003AC"/>
    <w:rsid w:val="00D03CFD"/>
    <w:rsid w:val="00D12FC9"/>
    <w:rsid w:val="00D17A9D"/>
    <w:rsid w:val="00D17F31"/>
    <w:rsid w:val="00D24EAB"/>
    <w:rsid w:val="00D24FA5"/>
    <w:rsid w:val="00D25BEA"/>
    <w:rsid w:val="00D27CA8"/>
    <w:rsid w:val="00D33779"/>
    <w:rsid w:val="00D4505D"/>
    <w:rsid w:val="00D50C07"/>
    <w:rsid w:val="00D51C92"/>
    <w:rsid w:val="00D52045"/>
    <w:rsid w:val="00D55C88"/>
    <w:rsid w:val="00D61C41"/>
    <w:rsid w:val="00D71933"/>
    <w:rsid w:val="00D73270"/>
    <w:rsid w:val="00D752F3"/>
    <w:rsid w:val="00D82518"/>
    <w:rsid w:val="00D92328"/>
    <w:rsid w:val="00D93846"/>
    <w:rsid w:val="00D961F3"/>
    <w:rsid w:val="00DA3AFB"/>
    <w:rsid w:val="00DA7DEF"/>
    <w:rsid w:val="00DB271E"/>
    <w:rsid w:val="00DB49E0"/>
    <w:rsid w:val="00DB6325"/>
    <w:rsid w:val="00DC3F49"/>
    <w:rsid w:val="00DC677F"/>
    <w:rsid w:val="00DC6E56"/>
    <w:rsid w:val="00DD1DCF"/>
    <w:rsid w:val="00DD58D3"/>
    <w:rsid w:val="00DD6E23"/>
    <w:rsid w:val="00DE5E35"/>
    <w:rsid w:val="00DF109C"/>
    <w:rsid w:val="00DF1BDB"/>
    <w:rsid w:val="00DF4279"/>
    <w:rsid w:val="00E02708"/>
    <w:rsid w:val="00E05705"/>
    <w:rsid w:val="00E1625A"/>
    <w:rsid w:val="00E30897"/>
    <w:rsid w:val="00E46CF5"/>
    <w:rsid w:val="00E46F1E"/>
    <w:rsid w:val="00E47267"/>
    <w:rsid w:val="00E5767B"/>
    <w:rsid w:val="00E70669"/>
    <w:rsid w:val="00E72FAF"/>
    <w:rsid w:val="00E779E1"/>
    <w:rsid w:val="00E80A2F"/>
    <w:rsid w:val="00E828AE"/>
    <w:rsid w:val="00E832E7"/>
    <w:rsid w:val="00E85B55"/>
    <w:rsid w:val="00E87B17"/>
    <w:rsid w:val="00E9074D"/>
    <w:rsid w:val="00E9280A"/>
    <w:rsid w:val="00E92AEB"/>
    <w:rsid w:val="00E933FC"/>
    <w:rsid w:val="00E977FE"/>
    <w:rsid w:val="00EA3A4B"/>
    <w:rsid w:val="00EA58C1"/>
    <w:rsid w:val="00EB351C"/>
    <w:rsid w:val="00ED6110"/>
    <w:rsid w:val="00ED76E0"/>
    <w:rsid w:val="00EF0934"/>
    <w:rsid w:val="00EF27C6"/>
    <w:rsid w:val="00EF27D3"/>
    <w:rsid w:val="00EF34C6"/>
    <w:rsid w:val="00EF6B7B"/>
    <w:rsid w:val="00F05164"/>
    <w:rsid w:val="00F11090"/>
    <w:rsid w:val="00F11E94"/>
    <w:rsid w:val="00F13BA8"/>
    <w:rsid w:val="00F244F3"/>
    <w:rsid w:val="00F30152"/>
    <w:rsid w:val="00F31B3B"/>
    <w:rsid w:val="00F33E9E"/>
    <w:rsid w:val="00F36A8D"/>
    <w:rsid w:val="00F375B1"/>
    <w:rsid w:val="00F41DA5"/>
    <w:rsid w:val="00F44447"/>
    <w:rsid w:val="00F468C6"/>
    <w:rsid w:val="00F50BFD"/>
    <w:rsid w:val="00F51D00"/>
    <w:rsid w:val="00F62640"/>
    <w:rsid w:val="00F64E0D"/>
    <w:rsid w:val="00F6571A"/>
    <w:rsid w:val="00F7164C"/>
    <w:rsid w:val="00F753F6"/>
    <w:rsid w:val="00F820F3"/>
    <w:rsid w:val="00F82A1A"/>
    <w:rsid w:val="00F91575"/>
    <w:rsid w:val="00F93063"/>
    <w:rsid w:val="00F950B8"/>
    <w:rsid w:val="00F97E01"/>
    <w:rsid w:val="00FA308D"/>
    <w:rsid w:val="00FA4F7F"/>
    <w:rsid w:val="00FA5B92"/>
    <w:rsid w:val="00FA7B77"/>
    <w:rsid w:val="00FB3B49"/>
    <w:rsid w:val="00FB69DE"/>
    <w:rsid w:val="00FC60DD"/>
    <w:rsid w:val="00FC7F6A"/>
    <w:rsid w:val="00FD0804"/>
    <w:rsid w:val="00FD124F"/>
    <w:rsid w:val="00FD479E"/>
    <w:rsid w:val="00FD5728"/>
    <w:rsid w:val="00FE10F0"/>
    <w:rsid w:val="00FE26DF"/>
    <w:rsid w:val="00FE4BCF"/>
    <w:rsid w:val="00FF3CFE"/>
    <w:rsid w:val="00FF4E96"/>
    <w:rsid w:val="00FF6D66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706CB"/>
  <w15:docId w15:val="{E0310652-F09B-4C80-ABC1-AC3F252D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0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B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7C2"/>
  </w:style>
  <w:style w:type="paragraph" w:styleId="Footer">
    <w:name w:val="footer"/>
    <w:basedOn w:val="Normal"/>
    <w:link w:val="FooterChar"/>
    <w:uiPriority w:val="99"/>
    <w:unhideWhenUsed/>
    <w:rsid w:val="0012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7C2"/>
  </w:style>
  <w:style w:type="table" w:styleId="TableGrid">
    <w:name w:val="Table Grid"/>
    <w:basedOn w:val="TableNormal"/>
    <w:uiPriority w:val="59"/>
    <w:rsid w:val="00E1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11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352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3EE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C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EE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8748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30D40"/>
    <w:pPr>
      <w:widowControl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D4FEE"/>
    <w:pPr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4FEE"/>
    <w:rPr>
      <w:rFonts w:ascii="Arial" w:eastAsia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BD4FEE"/>
  </w:style>
  <w:style w:type="character" w:customStyle="1" w:styleId="eop">
    <w:name w:val="eop"/>
    <w:basedOn w:val="DefaultParagraphFont"/>
    <w:rsid w:val="00BD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ge@mailbox.sc.ed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PEDDICOM@mailbox.sc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c.edu/clc/public/training_details.php?info=MTc0MTAyNTI4MX4xNjkxfjE4ODczMzIwNDE%3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Palmetto College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RICHEY, BLANCHE</dc:creator>
  <cp:lastModifiedBy>Richey, Blanche</cp:lastModifiedBy>
  <cp:revision>5</cp:revision>
  <cp:lastPrinted>2021-05-07T17:52:00Z</cp:lastPrinted>
  <dcterms:created xsi:type="dcterms:W3CDTF">2026-04-16T15:25:00Z</dcterms:created>
  <dcterms:modified xsi:type="dcterms:W3CDTF">2026-04-21T17:01:00Z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LastSaved">
    <vt:filetime>2018-07-10T00:00:00Z</vt:filetime>
  </property>
</Properties>
</file>